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2" w:rsidRPr="00B26477" w:rsidRDefault="00A62B3D" w:rsidP="00A62B3D">
      <w:pPr>
        <w:pStyle w:val="20"/>
        <w:shd w:val="clear" w:color="auto" w:fill="auto"/>
        <w:spacing w:before="0"/>
        <w:ind w:left="440" w:firstLine="700"/>
        <w:rPr>
          <w:i/>
          <w:u w:val="single"/>
        </w:rPr>
      </w:pPr>
      <w:r>
        <w:t>На основании письма Министерства образования Саратовской области №01-26/9096 от 10.11.2017г. с</w:t>
      </w:r>
      <w:r w:rsidR="00553B67">
        <w:t xml:space="preserve"> целью проз</w:t>
      </w:r>
      <w:r w:rsidR="00553B67">
        <w:t xml:space="preserve">рачности проведения всероссийской олимпиады школьников на территории Саратовской области и информирования участников олимпиады, их родителей (законных представителей), а </w:t>
      </w:r>
      <w:r>
        <w:t xml:space="preserve">также заинтересованных лиц </w:t>
      </w:r>
      <w:r w:rsidR="00553B67">
        <w:t xml:space="preserve"> организовать работу по размещению итогов школьного эт</w:t>
      </w:r>
      <w:r w:rsidR="00553B67">
        <w:t xml:space="preserve">апа олимпиады всероссийской олимпиады школьников на территории Саратовской области в 2017/2018 учебном году на сайтах общеобразовательных учреждений муниципального района (городского округа) </w:t>
      </w:r>
      <w:r w:rsidR="00553B67">
        <w:t xml:space="preserve">в срок до </w:t>
      </w:r>
      <w:r w:rsidR="00553B67" w:rsidRPr="00B26477">
        <w:rPr>
          <w:b/>
          <w:u w:val="single"/>
        </w:rPr>
        <w:t>1</w:t>
      </w:r>
      <w:r w:rsidR="00B26477" w:rsidRPr="00B26477">
        <w:rPr>
          <w:b/>
          <w:u w:val="single"/>
        </w:rPr>
        <w:t>5</w:t>
      </w:r>
      <w:r w:rsidR="00553B67" w:rsidRPr="00B26477">
        <w:rPr>
          <w:b/>
          <w:u w:val="single"/>
        </w:rPr>
        <w:t xml:space="preserve"> ноября 2017 </w:t>
      </w:r>
      <w:r w:rsidR="00553B67" w:rsidRPr="00B26477">
        <w:rPr>
          <w:b/>
          <w:u w:val="single"/>
        </w:rPr>
        <w:t>года</w:t>
      </w:r>
      <w:r w:rsidR="00553B67">
        <w:t xml:space="preserve"> </w:t>
      </w:r>
      <w:r w:rsidR="00553B67" w:rsidRPr="00B26477">
        <w:rPr>
          <w:i/>
          <w:u w:val="single"/>
        </w:rPr>
        <w:t>с предоставлением ссылки на адрес, где размещена информация.</w:t>
      </w:r>
    </w:p>
    <w:p w:rsidR="002F5F52" w:rsidRDefault="00553B67">
      <w:pPr>
        <w:pStyle w:val="20"/>
        <w:shd w:val="clear" w:color="auto" w:fill="auto"/>
        <w:spacing w:before="0" w:after="335"/>
        <w:ind w:left="440" w:firstLine="700"/>
      </w:pPr>
      <w:r>
        <w:t xml:space="preserve">Направляю унифицированную форму информации по итогам школьного этапа олимпиады всероссийской олимпиады школьников для размещения на официальном </w:t>
      </w:r>
      <w:r w:rsidR="00A62B3D">
        <w:t>сайте учреждения (таблица</w:t>
      </w:r>
      <w:r>
        <w:t>).</w:t>
      </w:r>
    </w:p>
    <w:sectPr w:rsidR="002F5F52" w:rsidSect="002F5F52">
      <w:type w:val="continuous"/>
      <w:pgSz w:w="11900" w:h="16840"/>
      <w:pgMar w:top="2006" w:right="784" w:bottom="1095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67" w:rsidRDefault="00553B67" w:rsidP="002F5F52">
      <w:r>
        <w:separator/>
      </w:r>
    </w:p>
  </w:endnote>
  <w:endnote w:type="continuationSeparator" w:id="1">
    <w:p w:rsidR="00553B67" w:rsidRDefault="00553B67" w:rsidP="002F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67" w:rsidRDefault="00553B67"/>
  </w:footnote>
  <w:footnote w:type="continuationSeparator" w:id="1">
    <w:p w:rsidR="00553B67" w:rsidRDefault="00553B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5F52"/>
    <w:rsid w:val="002F5F52"/>
    <w:rsid w:val="00553B67"/>
    <w:rsid w:val="00A62B3D"/>
    <w:rsid w:val="00B2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F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5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"/>
    <w:basedOn w:val="a0"/>
    <w:rsid w:val="002F5F5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2F5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2F5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F5F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61">
    <w:name w:val="Основной текст (6)"/>
    <w:basedOn w:val="6"/>
    <w:rsid w:val="002F5F52"/>
    <w:rPr>
      <w:color w:val="00000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2F5F5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14pt0pt">
    <w:name w:val="Основной текст (6) + 14 pt;Не курсив;Интервал 0 pt"/>
    <w:basedOn w:val="6"/>
    <w:rsid w:val="002F5F5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14pt0pt0">
    <w:name w:val="Основной текст (6) + 14 pt;Не курсив;Интервал 0 pt"/>
    <w:basedOn w:val="6"/>
    <w:rsid w:val="002F5F5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3">
    <w:name w:val="Основной текст (6) + Малые прописные"/>
    <w:basedOn w:val="6"/>
    <w:rsid w:val="002F5F52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F5F5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5F5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2F5F5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F5F5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F5F5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rsid w:val="002F5F5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F5F52"/>
    <w:pPr>
      <w:shd w:val="clear" w:color="auto" w:fill="FFFFFF"/>
      <w:spacing w:before="42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2017-11-10T10:31:00Z</dcterms:created>
  <dcterms:modified xsi:type="dcterms:W3CDTF">2017-11-10T10:43:00Z</dcterms:modified>
</cp:coreProperties>
</file>