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4899"/>
      </w:tblGrid>
      <w:tr w:rsidR="00501037">
        <w:trPr>
          <w:trHeight w:val="1863"/>
        </w:trPr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</w:p>
          <w:p w:rsidR="00501037" w:rsidRDefault="00501037">
            <w:pPr>
              <w:spacing w:after="0" w:line="240" w:lineRule="auto"/>
            </w:pP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«Утверждаю»</w:t>
            </w:r>
          </w:p>
          <w:p w:rsidR="00501037" w:rsidRDefault="00991958">
            <w:pPr>
              <w:spacing w:after="0" w:line="240" w:lineRule="auto"/>
              <w:ind w:left="10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МБОУ «СОШ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аловка Калининского района Саратовской области» 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КулешоваЛ.А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./</w:t>
            </w:r>
          </w:p>
          <w:p w:rsidR="00501037" w:rsidRDefault="000A6928">
            <w:pPr>
              <w:spacing w:after="0" w:line="240" w:lineRule="auto"/>
              <w:ind w:left="10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 2016</w:t>
            </w:r>
            <w:r w:rsidR="00991958">
              <w:rPr>
                <w:rFonts w:ascii="Times New Roman" w:eastAsia="Times New Roman" w:hAnsi="Times New Roman" w:cs="Times New Roman"/>
                <w:sz w:val="24"/>
              </w:rPr>
              <w:t xml:space="preserve">__г. </w:t>
            </w:r>
          </w:p>
          <w:p w:rsidR="00501037" w:rsidRDefault="00501037">
            <w:pPr>
              <w:spacing w:after="0" w:line="240" w:lineRule="auto"/>
              <w:ind w:left="10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037" w:rsidRDefault="000A6928">
            <w:pPr>
              <w:spacing w:after="0" w:line="240" w:lineRule="auto"/>
              <w:ind w:left="10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 от «___» _____ 2016</w:t>
            </w:r>
            <w:r w:rsidR="00991958">
              <w:rPr>
                <w:rFonts w:ascii="Times New Roman" w:eastAsia="Times New Roman" w:hAnsi="Times New Roman" w:cs="Times New Roman"/>
                <w:sz w:val="24"/>
              </w:rPr>
              <w:t>г. №</w:t>
            </w:r>
          </w:p>
        </w:tc>
      </w:tr>
    </w:tbl>
    <w:p w:rsidR="00501037" w:rsidRDefault="00501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Учебный план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МБОУ «Средняя общеобразовательная школа с. Таловка Калининского района Саратовской области»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реализующий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ФГОС начального и основного общего образования второго поколения</w:t>
      </w:r>
    </w:p>
    <w:p w:rsidR="00501037" w:rsidRDefault="000A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2016 -2017</w:t>
      </w:r>
      <w:r w:rsidR="00991958">
        <w:rPr>
          <w:rFonts w:ascii="Times New Roman" w:eastAsia="Times New Roman" w:hAnsi="Times New Roman" w:cs="Times New Roman"/>
          <w:b/>
          <w:sz w:val="40"/>
        </w:rPr>
        <w:t xml:space="preserve"> учебный год.</w:t>
      </w: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</w:p>
    <w:p w:rsidR="00501037" w:rsidRDefault="0050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</w:rPr>
      </w:pPr>
    </w:p>
    <w:p w:rsidR="00501037" w:rsidRDefault="0050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</w:p>
    <w:p w:rsidR="00501037" w:rsidRDefault="00991958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Рассмотрено на заседании педагогического совета </w:t>
      </w:r>
    </w:p>
    <w:p w:rsidR="00501037" w:rsidRDefault="00991958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</w:t>
      </w:r>
    </w:p>
    <w:p w:rsidR="00501037" w:rsidRDefault="000A6928">
      <w:pPr>
        <w:spacing w:after="0" w:line="240" w:lineRule="auto"/>
        <w:ind w:left="6237" w:hanging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«___» ______2016</w:t>
      </w:r>
      <w:r w:rsidR="00991958">
        <w:rPr>
          <w:rFonts w:ascii="Times New Roman" w:eastAsia="Times New Roman" w:hAnsi="Times New Roman" w:cs="Times New Roman"/>
          <w:sz w:val="24"/>
        </w:rPr>
        <w:t>г.</w:t>
      </w:r>
    </w:p>
    <w:p w:rsidR="00501037" w:rsidRDefault="00991958">
      <w:pPr>
        <w:spacing w:after="0" w:line="240" w:lineRule="auto"/>
        <w:ind w:left="623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№ _____</w:t>
      </w:r>
    </w:p>
    <w:p w:rsidR="00501037" w:rsidRDefault="00501037">
      <w:pPr>
        <w:spacing w:after="0" w:line="240" w:lineRule="auto"/>
        <w:ind w:left="623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ind w:left="623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0A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2016 -2017</w:t>
      </w:r>
      <w:r w:rsidR="00991958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501037" w:rsidRDefault="00501037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учебному плану МБОУ 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Калининского района Саратовской области»,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реализующему ФГОС начального и основного общего образования второго поколения 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</w:t>
      </w:r>
      <w:r w:rsidR="000A6928">
        <w:rPr>
          <w:rFonts w:ascii="Times New Roman" w:eastAsia="Times New Roman" w:hAnsi="Times New Roman" w:cs="Times New Roman"/>
          <w:b/>
          <w:color w:val="000000"/>
          <w:sz w:val="28"/>
        </w:rPr>
        <w:t>2016_-2017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_ учебный год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Общие положения</w:t>
      </w: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Учебный план МБОУ «Средняя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Калининского района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обязательной  части и части, формируемой участниками образовательных отношений, максимальный объём обязательной нагрузки обучающихся, нормативы финансирования. 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>Учебный план МБОУ « Средняя общеобразовательная школа  с. Таловка Калининского рай</w:t>
      </w:r>
      <w:r w:rsidR="000A6928">
        <w:rPr>
          <w:rFonts w:ascii="Times New Roman" w:eastAsia="Times New Roman" w:hAnsi="Times New Roman" w:cs="Times New Roman"/>
          <w:sz w:val="28"/>
        </w:rPr>
        <w:t>она Саратовской области» на 2016_-2017</w:t>
      </w:r>
      <w:r>
        <w:rPr>
          <w:rFonts w:ascii="Times New Roman" w:eastAsia="Times New Roman" w:hAnsi="Times New Roman" w:cs="Times New Roman"/>
          <w:sz w:val="28"/>
        </w:rPr>
        <w:t>_ учебный год разработан</w:t>
      </w:r>
      <w:r w:rsidR="000A6928">
        <w:rPr>
          <w:rFonts w:ascii="Times New Roman" w:eastAsia="Times New Roman" w:hAnsi="Times New Roman" w:cs="Times New Roman"/>
          <w:sz w:val="28"/>
        </w:rPr>
        <w:t xml:space="preserve"> в преемственности с планом 2015_-2016</w:t>
      </w:r>
      <w:r>
        <w:rPr>
          <w:rFonts w:ascii="Times New Roman" w:eastAsia="Times New Roman" w:hAnsi="Times New Roman" w:cs="Times New Roman"/>
          <w:sz w:val="28"/>
        </w:rPr>
        <w:t>_ учебного года на основе перспективного плана,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 г. № 189, зарегистрировано в Минюсте России 03.03.2011 г., рег. номер 1999</w:t>
      </w:r>
      <w:proofErr w:type="gramEnd"/>
      <w:r w:rsidR="00FE62C5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FE62C5" w:rsidRPr="004009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62C5" w:rsidRPr="00400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9FF" w:rsidRPr="004009FF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 w:rsidR="004009FF" w:rsidRPr="004009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09FF" w:rsidRPr="004009F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4009FF" w:rsidRPr="004009FF">
        <w:rPr>
          <w:rFonts w:ascii="Times New Roman" w:hAnsi="Times New Roman" w:cs="Times New Roman"/>
          <w:sz w:val="28"/>
          <w:szCs w:val="28"/>
        </w:rPr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r w:rsidRPr="00FE62C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с учетом введения ФГОС начального общего образования и основного общего образования.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и структура учебного плана определяются требованиями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начального общего образования и основного общего образования второго поколения, целями и задачами образовательной деятельности МБОУ « Средняя общеобразовательная школа с. Таловка Калининского района Саратовской области», сформулированными в Уставе МБОУ «Средняя общеобразовательная школа с. Таловка Калининского района Саратовской области», ОООНОО, ООПООО,  годовом Плане работы ОУ, программе развития. </w:t>
      </w:r>
      <w:proofErr w:type="gramEnd"/>
    </w:p>
    <w:p w:rsidR="00501037" w:rsidRDefault="009919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 Нормативно-правовая база реализации федерального государственного образовательного стандарта  общего образования:</w:t>
      </w:r>
    </w:p>
    <w:p w:rsidR="00501037" w:rsidRDefault="0099195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273 Федеральный Закон «Об образовании в Российской Федерации» (п.12 ст.66),</w:t>
      </w:r>
    </w:p>
    <w:p w:rsidR="00501037" w:rsidRDefault="0099195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Примерная основная образовательная программа НОО, одобренная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методического объединения по общему образованию от 8 апреля 2015 года №1/15;</w:t>
      </w:r>
    </w:p>
    <w:p w:rsidR="00501037" w:rsidRDefault="0099195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Примерная основная образовательная программ</w:t>
      </w:r>
      <w:proofErr w:type="gramStart"/>
      <w:r>
        <w:rPr>
          <w:rFonts w:ascii="Times New Roman" w:eastAsia="Times New Roman" w:hAnsi="Times New Roman" w:cs="Times New Roman"/>
          <w:sz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одобренная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методического объединения по общему образованию от 8 апреля 2015 года №1/15;</w:t>
      </w:r>
    </w:p>
    <w:p w:rsidR="00501037" w:rsidRDefault="0099195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материалы об изучении предметных областей: "Основы религиозных культур и светской этики" и "Основы духовно - нравственной культуры народов России" от 25.05.2015 № 08 - 761.</w:t>
      </w:r>
    </w:p>
    <w:p w:rsidR="00501037" w:rsidRDefault="0099195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6.10.2009 г. № 373, зарегистрирован в Минюсте России 22.12.2009 г., регистрационный номер 15785) с изменениями (утверждены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26.11.2010 г. № 1241, зарегистрированы в Минюсте России 04 февраля 2011 г., регистрационный номер 19707), с изменениями (утверждены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22.09.2011 г. № 2357, зарегистрированы в Минюсте России 12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декабря 2011 г., регистрационный номер 22540);</w:t>
      </w:r>
    </w:p>
    <w:p w:rsidR="00501037" w:rsidRDefault="0099195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17.12.2010 г. № 1897, зарегистрирован в Минюсте России 01.02.2011 г., регистрационный номер 19644);</w:t>
      </w:r>
    </w:p>
    <w:p w:rsidR="00501037" w:rsidRPr="004009FF" w:rsidRDefault="00991958" w:rsidP="004009FF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09FF">
        <w:rPr>
          <w:rFonts w:ascii="Times New Roman" w:eastAsia="Times New Roman" w:hAnsi="Times New Roman" w:cs="Times New Roman"/>
          <w:sz w:val="28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             03.03.2011 г., рег. номер 19993);</w:t>
      </w:r>
      <w:r w:rsidR="00FE62C5" w:rsidRPr="004009F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009FF" w:rsidRPr="004009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09FF" w:rsidRPr="00400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9FF" w:rsidRPr="004009FF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 w:rsidR="004009FF" w:rsidRPr="004009FF">
        <w:rPr>
          <w:rFonts w:ascii="Times New Roman" w:hAnsi="Times New Roman" w:cs="Times New Roman"/>
          <w:sz w:val="28"/>
          <w:szCs w:val="28"/>
        </w:rPr>
        <w:t>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r w:rsidR="004009FF" w:rsidRPr="00FE62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09FF">
        <w:rPr>
          <w:rFonts w:ascii="Times New Roman" w:eastAsia="Times New Roman" w:hAnsi="Times New Roman" w:cs="Times New Roman"/>
          <w:sz w:val="28"/>
        </w:rPr>
        <w:t xml:space="preserve">письмо Департамента общего образования </w:t>
      </w:r>
      <w:proofErr w:type="spellStart"/>
      <w:r w:rsidRPr="004009FF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4009FF">
        <w:rPr>
          <w:rFonts w:ascii="Times New Roman" w:eastAsia="Times New Roman" w:hAnsi="Times New Roman" w:cs="Times New Roman"/>
          <w:sz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501037" w:rsidRDefault="0099195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Образовательное учреждение реализует программы  начального общего образования, основного общего образования, среднего общего образования. 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8"/>
        </w:rPr>
        <w:t>МБОУ « Средняя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аловка Калининского ра</w:t>
      </w:r>
      <w:r w:rsidR="000A6928">
        <w:rPr>
          <w:rFonts w:ascii="Times New Roman" w:eastAsia="Times New Roman" w:hAnsi="Times New Roman" w:cs="Times New Roman"/>
          <w:color w:val="000000"/>
          <w:sz w:val="28"/>
        </w:rPr>
        <w:t>йона Саратовской области» в 2016_- 2017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_ учебном году работает в следующем режиме: </w:t>
      </w:r>
    </w:p>
    <w:p w:rsidR="00501037" w:rsidRDefault="0099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начальная школа обучается по 5 - дневной рабочей неделе при продолжительности урока </w:t>
      </w:r>
      <w:r w:rsidR="004009FF">
        <w:rPr>
          <w:rFonts w:ascii="Times New Roman" w:eastAsia="Times New Roman" w:hAnsi="Times New Roman" w:cs="Times New Roman"/>
          <w:b/>
          <w:sz w:val="28"/>
        </w:rPr>
        <w:t>45</w:t>
      </w:r>
      <w:r>
        <w:rPr>
          <w:rFonts w:ascii="Times New Roman" w:eastAsia="Times New Roman" w:hAnsi="Times New Roman" w:cs="Times New Roman"/>
          <w:sz w:val="28"/>
        </w:rPr>
        <w:t xml:space="preserve"> минут; </w:t>
      </w:r>
    </w:p>
    <w:p w:rsidR="00501037" w:rsidRDefault="0099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в 1-м классе осуществляется с соблюдением следующих дополнительных требований:</w:t>
      </w:r>
    </w:p>
    <w:p w:rsidR="00501037" w:rsidRDefault="00991958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учебные занятия проводятся по 5-дневной учебной неделе и только в первую смену;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</w:t>
      </w:r>
      <w:r w:rsidR="004009FF">
        <w:rPr>
          <w:rFonts w:ascii="Times New Roman" w:eastAsia="Times New Roman" w:hAnsi="Times New Roman" w:cs="Times New Roman"/>
          <w:sz w:val="28"/>
        </w:rPr>
        <w:t xml:space="preserve"> январь – май – по 4 урока по 45</w:t>
      </w:r>
      <w:r>
        <w:rPr>
          <w:rFonts w:ascii="Times New Roman" w:eastAsia="Times New Roman" w:hAnsi="Times New Roman" w:cs="Times New Roman"/>
          <w:sz w:val="28"/>
        </w:rPr>
        <w:t xml:space="preserve"> минут каждый);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сентябре, октябре четвертый урок в 1 классе проводится в форме: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игры-путешествия;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экскурсии;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целевой прогулки;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развивающей игры;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физкультурного занятия.</w:t>
      </w: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 школа</w:t>
      </w:r>
      <w:r w:rsidR="000F2975">
        <w:rPr>
          <w:rFonts w:ascii="Times New Roman" w:eastAsia="Times New Roman" w:hAnsi="Times New Roman" w:cs="Times New Roman"/>
          <w:sz w:val="28"/>
        </w:rPr>
        <w:t xml:space="preserve"> 1 – 9</w:t>
      </w:r>
      <w:r w:rsidR="000A6928">
        <w:rPr>
          <w:rFonts w:ascii="Times New Roman" w:eastAsia="Times New Roman" w:hAnsi="Times New Roman" w:cs="Times New Roman"/>
          <w:sz w:val="28"/>
        </w:rPr>
        <w:t xml:space="preserve"> классы</w:t>
      </w:r>
      <w:r>
        <w:rPr>
          <w:rFonts w:ascii="Times New Roman" w:eastAsia="Times New Roman" w:hAnsi="Times New Roman" w:cs="Times New Roman"/>
          <w:sz w:val="28"/>
        </w:rPr>
        <w:t xml:space="preserve"> обучается по 5 - дневной рабочей неделе</w:t>
      </w:r>
      <w:r w:rsidR="000A692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при </w:t>
      </w:r>
      <w:r w:rsidR="004009FF">
        <w:rPr>
          <w:rFonts w:ascii="Times New Roman" w:eastAsia="Times New Roman" w:hAnsi="Times New Roman" w:cs="Times New Roman"/>
          <w:sz w:val="28"/>
        </w:rPr>
        <w:t>продолжительности урока 45</w:t>
      </w:r>
      <w:r>
        <w:rPr>
          <w:rFonts w:ascii="Times New Roman" w:eastAsia="Times New Roman" w:hAnsi="Times New Roman" w:cs="Times New Roman"/>
          <w:sz w:val="28"/>
        </w:rPr>
        <w:t xml:space="preserve"> минут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кален</w:t>
      </w:r>
      <w:r w:rsidR="000A6928">
        <w:rPr>
          <w:rFonts w:ascii="Times New Roman" w:eastAsia="Times New Roman" w:hAnsi="Times New Roman" w:cs="Times New Roman"/>
          <w:sz w:val="28"/>
        </w:rPr>
        <w:t>дарным учебным графиком  на 2016-2017</w:t>
      </w:r>
      <w:r>
        <w:rPr>
          <w:rFonts w:ascii="Times New Roman" w:eastAsia="Times New Roman" w:hAnsi="Times New Roman" w:cs="Times New Roman"/>
          <w:sz w:val="28"/>
        </w:rPr>
        <w:t xml:space="preserve"> учебный год. 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Обязательная недельная нагрузка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соответствует нормам, определённым СанПиНом 2.4.2.2128-10 и составляет по классам: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080"/>
        <w:gridCol w:w="1978"/>
      </w:tblGrid>
      <w:tr w:rsidR="0050103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- 21-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_____час; </w:t>
            </w:r>
          </w:p>
        </w:tc>
      </w:tr>
      <w:tr w:rsidR="0050103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часа;</w:t>
            </w:r>
          </w:p>
        </w:tc>
      </w:tr>
      <w:tr w:rsidR="0050103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3-й класс-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часа;</w:t>
            </w:r>
          </w:p>
        </w:tc>
      </w:tr>
      <w:tr w:rsidR="0050103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4-й класс-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23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часа;</w:t>
            </w:r>
          </w:p>
        </w:tc>
      </w:tr>
      <w:tr w:rsidR="0050103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29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часов;</w:t>
            </w:r>
          </w:p>
        </w:tc>
      </w:tr>
      <w:tr w:rsidR="0050103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30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часов;</w:t>
            </w:r>
          </w:p>
        </w:tc>
      </w:tr>
      <w:tr w:rsidR="0050103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32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часа;</w:t>
            </w:r>
          </w:p>
        </w:tc>
      </w:tr>
      <w:tr w:rsidR="00E3639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Default="00E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Default="00E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33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Default="00E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часа;</w:t>
            </w:r>
          </w:p>
        </w:tc>
      </w:tr>
      <w:tr w:rsidR="00E3639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Default="00E36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9-й класс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Default="000F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 33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6397" w:rsidRDefault="000F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 часа</w:t>
            </w:r>
            <w:r w:rsidR="00E36397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</w:tbl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</w:rPr>
        <w:t>Форма организации образовательного процесса в 1-4 классах: четвертная.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Промежуточная аттестация обучающихся 1 класса в течение учебного года осуществляется качественно, без фиксации их достижений в классных журналах.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Освоение образовательной программы  начального 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2-4 классов сопровождается промежуточной аттестацией, проводимой в форме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диагностических работ, во 2-3 классах – в форме итоговых  контрольных работ по математике и русскому языку (диктант), в 4 классе – в форме тестирования по одному из предметов (русский язык, математика, литературное чтение, окружающий мир).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изучение </w:t>
      </w:r>
      <w:r w:rsidR="00FE62C5">
        <w:rPr>
          <w:rFonts w:ascii="Times New Roman" w:eastAsia="Times New Roman" w:hAnsi="Times New Roman" w:cs="Times New Roman"/>
          <w:sz w:val="28"/>
        </w:rPr>
        <w:t>учебного предмета</w:t>
      </w:r>
      <w:r>
        <w:rPr>
          <w:rFonts w:ascii="Times New Roman" w:eastAsia="Times New Roman" w:hAnsi="Times New Roman" w:cs="Times New Roman"/>
          <w:sz w:val="28"/>
        </w:rPr>
        <w:t xml:space="preserve"> ОРКСЭ в 4 классе отводится 1 час в неделю.</w:t>
      </w:r>
    </w:p>
    <w:p w:rsidR="00501037" w:rsidRDefault="009919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1.9.</w:t>
      </w:r>
      <w:r>
        <w:rPr>
          <w:rFonts w:ascii="Times New Roman" w:eastAsia="Times New Roman" w:hAnsi="Times New Roman" w:cs="Times New Roman"/>
          <w:sz w:val="28"/>
        </w:rPr>
        <w:t>Содержание учебного плана  определяется образовательными целями ОУ относительно каждого из уровней:</w:t>
      </w:r>
    </w:p>
    <w:p w:rsidR="00501037" w:rsidRDefault="009919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 1 - классе</w:t>
      </w:r>
      <w:r>
        <w:rPr>
          <w:rFonts w:ascii="Times New Roman" w:eastAsia="Times New Roman" w:hAnsi="Times New Roman" w:cs="Times New Roman"/>
          <w:sz w:val="28"/>
        </w:rPr>
        <w:t xml:space="preserve"> в  соответствии со Стандартом на уровне начального общего образования осуществляется:</w:t>
      </w:r>
    </w:p>
    <w:p w:rsidR="00501037" w:rsidRDefault="009919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становление основ гражданской идентичности и мировоззрения обучающихся; 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укрепление физического и духовного здоровья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¤-во 2-4-х классах </w:t>
      </w:r>
      <w:r>
        <w:rPr>
          <w:rFonts w:ascii="Times New Roman" w:eastAsia="Times New Roman" w:hAnsi="Times New Roman" w:cs="Times New Roman"/>
          <w:sz w:val="28"/>
        </w:rPr>
        <w:t xml:space="preserve">основное внимание уделяется формированию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и навыков, освоение которых предопределяет успешность всего последующего обучения; укреплению здоровья учащихся, освоению основ физической культуры;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¤- в 5 -8-х  классах </w:t>
      </w:r>
      <w:r>
        <w:rPr>
          <w:rFonts w:ascii="Times New Roman" w:eastAsia="Times New Roman" w:hAnsi="Times New Roman" w:cs="Times New Roman"/>
          <w:sz w:val="28"/>
        </w:rPr>
        <w:t xml:space="preserve">основное внимание уделяется формированию целостного представления  о мире, основанного на приобретенных знаниях, умениях, навыках и способах деятельности, реализации на уроках физической культуры программы с оздоровительной направленностью для учащихся 5-8 классов. </w:t>
      </w: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037" w:rsidRDefault="00C2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9 классе </w:t>
      </w:r>
      <w:r>
        <w:rPr>
          <w:rFonts w:ascii="Times New Roman" w:eastAsia="Times New Roman" w:hAnsi="Times New Roman" w:cs="Times New Roman"/>
          <w:sz w:val="28"/>
        </w:rPr>
        <w:t xml:space="preserve">основное внимание уделяется формированию целостного представления  о мире, основанного на приобретенных знаниях, умениях, навыках и способах деятельности, реализации на уроках физической культуры программы с оздоровительной направленностью для учащихся 8-9 классов. </w:t>
      </w: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Учебный план  уровня, реализующий ФГОС начального общего образования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МБОУ «СОШ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Калининского района Саратовской области»</w:t>
      </w:r>
    </w:p>
    <w:p w:rsidR="00501037" w:rsidRDefault="0059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2016 -2017</w:t>
      </w:r>
      <w:r w:rsidR="00991958">
        <w:rPr>
          <w:rFonts w:ascii="Times New Roman" w:eastAsia="Times New Roman" w:hAnsi="Times New Roman" w:cs="Times New Roman"/>
          <w:b/>
          <w:sz w:val="28"/>
        </w:rPr>
        <w:t xml:space="preserve"> учебный год.</w:t>
      </w: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99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положения.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Учебный план начального общего образования МБОУ «</w:t>
      </w:r>
      <w:r>
        <w:rPr>
          <w:rFonts w:ascii="Times New Roman" w:eastAsia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Калининского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5919FF">
        <w:rPr>
          <w:rFonts w:ascii="Times New Roman" w:eastAsia="Times New Roman" w:hAnsi="Times New Roman" w:cs="Times New Roman"/>
          <w:sz w:val="28"/>
        </w:rPr>
        <w:t>на 2016-2017</w:t>
      </w:r>
      <w:r>
        <w:rPr>
          <w:rFonts w:ascii="Times New Roman" w:eastAsia="Times New Roman" w:hAnsi="Times New Roman" w:cs="Times New Roman"/>
          <w:sz w:val="28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Учебный план начального общего образования МБОУ «</w:t>
      </w:r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Калининского района Саратовской области</w:t>
      </w:r>
      <w:r w:rsidR="005919FF">
        <w:rPr>
          <w:rFonts w:ascii="Times New Roman" w:eastAsia="Times New Roman" w:hAnsi="Times New Roman" w:cs="Times New Roman"/>
          <w:color w:val="000000"/>
          <w:sz w:val="28"/>
        </w:rPr>
        <w:t>» на 2016-2017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разработан на основе перспективного учебного плана начального общего образования,</w:t>
      </w:r>
      <w:r w:rsidR="005919FF">
        <w:rPr>
          <w:rFonts w:ascii="Times New Roman" w:eastAsia="Times New Roman" w:hAnsi="Times New Roman" w:cs="Times New Roman"/>
          <w:color w:val="000000"/>
          <w:sz w:val="28"/>
        </w:rPr>
        <w:t xml:space="preserve"> в преемственности с планом 2015-2016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учебного года.</w:t>
      </w:r>
    </w:p>
    <w:p w:rsidR="00501037" w:rsidRDefault="00991958" w:rsidP="004009F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МБОУ «</w:t>
      </w:r>
      <w:r>
        <w:rPr>
          <w:rFonts w:ascii="Times New Roman" w:eastAsia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с. Таловка</w:t>
      </w:r>
      <w:r>
        <w:rPr>
          <w:rFonts w:ascii="Times New Roman" w:eastAsia="Times New Roman" w:hAnsi="Times New Roman" w:cs="Times New Roman"/>
          <w:sz w:val="28"/>
        </w:rPr>
        <w:t xml:space="preserve"> Калининского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», сформулированными в Уставе МБОУ «</w:t>
      </w:r>
      <w:r>
        <w:rPr>
          <w:rFonts w:ascii="Times New Roman" w:eastAsia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аловка</w:t>
      </w:r>
      <w:r>
        <w:rPr>
          <w:rFonts w:ascii="Times New Roman" w:eastAsia="Times New Roman" w:hAnsi="Times New Roman" w:cs="Times New Roman"/>
          <w:sz w:val="28"/>
        </w:rPr>
        <w:t xml:space="preserve"> Калининского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», годовом Плане работы ОУ, программе развития.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</w:rPr>
        <w:t xml:space="preserve">При составлении  учебного плана по ФГОС НОО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1-4 классов строго соблюдено  наличие полного перечня  образовательных областей и учебных предметов, определенных  обязательной  частью примерного учебного плана начал</w:t>
      </w:r>
      <w:r w:rsidR="005919FF">
        <w:rPr>
          <w:rFonts w:ascii="Times New Roman" w:eastAsia="Times New Roman" w:hAnsi="Times New Roman" w:cs="Times New Roman"/>
          <w:sz w:val="28"/>
        </w:rPr>
        <w:t>ьного общего образования на 2016-2017</w:t>
      </w:r>
      <w:r>
        <w:rPr>
          <w:rFonts w:ascii="Times New Roman" w:eastAsia="Times New Roman" w:hAnsi="Times New Roman" w:cs="Times New Roman"/>
          <w:sz w:val="28"/>
        </w:rPr>
        <w:t xml:space="preserve"> учебный год.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Начальное общее образование МБОУ «</w:t>
      </w:r>
      <w:r>
        <w:rPr>
          <w:rFonts w:ascii="Times New Roman" w:eastAsia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аловка</w:t>
      </w:r>
      <w:r>
        <w:rPr>
          <w:rFonts w:ascii="Times New Roman" w:eastAsia="Times New Roman" w:hAnsi="Times New Roman" w:cs="Times New Roman"/>
          <w:sz w:val="28"/>
        </w:rPr>
        <w:t xml:space="preserve"> Калининского района Саратовской области</w:t>
      </w:r>
      <w:r w:rsidR="005919FF">
        <w:rPr>
          <w:rFonts w:ascii="Times New Roman" w:eastAsia="Times New Roman" w:hAnsi="Times New Roman" w:cs="Times New Roman"/>
          <w:color w:val="000000"/>
          <w:sz w:val="28"/>
        </w:rPr>
        <w:t>» в 2016-2017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учебном году работает в следующем режиме:</w:t>
      </w:r>
    </w:p>
    <w:p w:rsidR="00501037" w:rsidRDefault="00991958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продолжительность учебного года – в 1 -м  классе 33 учебные недели;</w:t>
      </w:r>
    </w:p>
    <w:p w:rsidR="00501037" w:rsidRDefault="00991958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продолжительность учебной недели – в 1-м  классе 5 дней;</w:t>
      </w:r>
    </w:p>
    <w:p w:rsidR="00501037" w:rsidRDefault="00991958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обязательная недельная нагрузка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в 1-м  классе 21 час;</w:t>
      </w:r>
    </w:p>
    <w:p w:rsidR="00501037" w:rsidRDefault="00991958">
      <w:pPr>
        <w:numPr>
          <w:ilvl w:val="0"/>
          <w:numId w:val="3"/>
        </w:numPr>
        <w:tabs>
          <w:tab w:val="left" w:pos="99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1-х классах используется «ступенчатый режим» обучения: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первом полугодии: сентябрь-октябрь - 3 урока по 35 минут, ноябрь-декабрь - 4 урока по 35 минут;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 втором полуг</w:t>
      </w:r>
      <w:r w:rsidR="004009FF">
        <w:rPr>
          <w:rFonts w:ascii="Times New Roman" w:eastAsia="Times New Roman" w:hAnsi="Times New Roman" w:cs="Times New Roman"/>
          <w:sz w:val="28"/>
        </w:rPr>
        <w:t>одии: январь-май - 4 урока по 45</w:t>
      </w:r>
      <w:r>
        <w:rPr>
          <w:rFonts w:ascii="Times New Roman" w:eastAsia="Times New Roman" w:hAnsi="Times New Roman" w:cs="Times New Roman"/>
          <w:sz w:val="28"/>
        </w:rPr>
        <w:t xml:space="preserve"> минут;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2 - 4-м кл</w:t>
      </w:r>
      <w:r w:rsidR="004009FF">
        <w:rPr>
          <w:rFonts w:ascii="Times New Roman" w:eastAsia="Times New Roman" w:hAnsi="Times New Roman" w:cs="Times New Roman"/>
          <w:sz w:val="28"/>
        </w:rPr>
        <w:t>ассах продолжительность урока 45</w:t>
      </w:r>
      <w:r>
        <w:rPr>
          <w:rFonts w:ascii="Times New Roman" w:eastAsia="Times New Roman" w:hAnsi="Times New Roman" w:cs="Times New Roman"/>
          <w:sz w:val="28"/>
        </w:rPr>
        <w:t xml:space="preserve"> минут, с минимально допустимой недельной нагрузкой -23 часа при 5 –дневной рабочей неделе в </w:t>
      </w:r>
      <w:r>
        <w:rPr>
          <w:rFonts w:ascii="Times New Roman" w:eastAsia="Times New Roman" w:hAnsi="Times New Roman" w:cs="Times New Roman"/>
          <w:sz w:val="28"/>
        </w:rPr>
        <w:lastRenderedPageBreak/>
        <w:t>соответствии с кале</w:t>
      </w:r>
      <w:r w:rsidR="005919FF">
        <w:rPr>
          <w:rFonts w:ascii="Times New Roman" w:eastAsia="Times New Roman" w:hAnsi="Times New Roman" w:cs="Times New Roman"/>
          <w:sz w:val="28"/>
        </w:rPr>
        <w:t>ндарным учебным графиком на 2016 – 2017</w:t>
      </w:r>
      <w:r>
        <w:rPr>
          <w:rFonts w:ascii="Times New Roman" w:eastAsia="Times New Roman" w:hAnsi="Times New Roman" w:cs="Times New Roman"/>
          <w:sz w:val="28"/>
        </w:rPr>
        <w:t xml:space="preserve"> учебный год, 34 учебные недели.</w:t>
      </w:r>
    </w:p>
    <w:p w:rsidR="00501037" w:rsidRDefault="00991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</w:rPr>
        <w:t xml:space="preserve"> Продолжительность каникул в начальных классах составляет не менее 30 календарных дней.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</w:rPr>
        <w:t>Форма организации образовательного процесса в 1-4 классах: четвертная.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Промежуточная аттестация обучающихся 1 класса в течение учебного года осуществляется качественно, без фиксации их достижений в классных журналах.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Освоение образовательной программы  начального 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2 - 4 классов сопровождается промежуточной аттестацией, проводимой в форме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диагностических работ, во 2-3 классах – в форме итоговых  контрольных работ по математике и русскому языку (диктант), в 4 классе – в форме тестирования по одному из предметов (русский язык, математика, литературное чтение, окружающий мир).</w:t>
      </w:r>
    </w:p>
    <w:p w:rsidR="00501037" w:rsidRDefault="0099195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1.7. </w:t>
      </w:r>
      <w:r>
        <w:rPr>
          <w:rFonts w:ascii="Times New Roman" w:eastAsia="Times New Roman" w:hAnsi="Times New Roman" w:cs="Times New Roman"/>
          <w:sz w:val="28"/>
        </w:rPr>
        <w:t>Примерный учебный план состоит из двух частей — обязательной части и части, формируемой участниками образовательных отношений.</w:t>
      </w:r>
    </w:p>
    <w:p w:rsidR="00501037" w:rsidRDefault="00991958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Обязательная часть примерного учебного плана определяет </w:t>
      </w:r>
      <w:r>
        <w:rPr>
          <w:rFonts w:ascii="Times New Roman" w:eastAsia="Times New Roman" w:hAnsi="Times New Roman" w:cs="Times New Roman"/>
          <w:spacing w:val="2"/>
          <w:sz w:val="28"/>
        </w:rPr>
        <w:t>состав учебных предметов обязательных предметных обла</w:t>
      </w:r>
      <w:r>
        <w:rPr>
          <w:rFonts w:ascii="Times New Roman" w:eastAsia="Times New Roman" w:hAnsi="Times New Roman" w:cs="Times New Roman"/>
          <w:sz w:val="28"/>
        </w:rPr>
        <w:t xml:space="preserve">стей и </w:t>
      </w:r>
      <w:r>
        <w:rPr>
          <w:rFonts w:ascii="Times New Roman" w:eastAsia="Times New Roman" w:hAnsi="Times New Roman" w:cs="Times New Roman"/>
          <w:spacing w:val="2"/>
          <w:sz w:val="28"/>
        </w:rPr>
        <w:t>отражает содержание образования, которое обеспечивает достижение</w:t>
      </w:r>
      <w:r>
        <w:rPr>
          <w:rFonts w:ascii="Times New Roman" w:eastAsia="Times New Roman" w:hAnsi="Times New Roman" w:cs="Times New Roman"/>
          <w:sz w:val="28"/>
        </w:rPr>
        <w:t xml:space="preserve"> важнейших целей современного начального общего образования:</w:t>
      </w:r>
    </w:p>
    <w:p w:rsidR="00501037" w:rsidRDefault="0099195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01037" w:rsidRDefault="0099195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готовность обучающихся к продолжению образования на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последующих уровнях основного общего образования, их </w:t>
      </w:r>
      <w:r>
        <w:rPr>
          <w:rFonts w:ascii="Times New Roman" w:eastAsia="Times New Roman" w:hAnsi="Times New Roman" w:cs="Times New Roman"/>
          <w:sz w:val="28"/>
        </w:rPr>
        <w:t>приобщение к информационным технологиям;</w:t>
      </w:r>
    </w:p>
    <w:p w:rsidR="00501037" w:rsidRDefault="0099195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формирование здорового образа жизни, элементарных </w:t>
      </w:r>
      <w:r>
        <w:rPr>
          <w:rFonts w:ascii="Times New Roman" w:eastAsia="Times New Roman" w:hAnsi="Times New Roman" w:cs="Times New Roman"/>
          <w:sz w:val="28"/>
        </w:rPr>
        <w:t>правил поведения в экстремальных ситуациях;</w:t>
      </w:r>
    </w:p>
    <w:p w:rsidR="00501037" w:rsidRDefault="0099195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личностное развитие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соответствии с его индивидуальностью.</w:t>
      </w:r>
    </w:p>
    <w:p w:rsidR="00501037" w:rsidRDefault="00991958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нагрузки обучающихся </w:t>
      </w:r>
      <w:r>
        <w:rPr>
          <w:rFonts w:ascii="Times New Roman" w:eastAsia="Times New Roman" w:hAnsi="Times New Roman" w:cs="Times New Roman"/>
          <w:sz w:val="28"/>
        </w:rPr>
        <w:t>в 1 - 4 классах использовано: на увеличение учебных часов, от</w:t>
      </w:r>
      <w:r>
        <w:rPr>
          <w:rFonts w:ascii="Times New Roman" w:eastAsia="Times New Roman" w:hAnsi="Times New Roman" w:cs="Times New Roman"/>
          <w:spacing w:val="2"/>
          <w:sz w:val="28"/>
        </w:rPr>
        <w:t>водимых на изучение отдельных учебных предметов обяза</w:t>
      </w:r>
      <w:r>
        <w:rPr>
          <w:rFonts w:ascii="Times New Roman" w:eastAsia="Times New Roman" w:hAnsi="Times New Roman" w:cs="Times New Roman"/>
          <w:sz w:val="28"/>
        </w:rPr>
        <w:t>тельной части: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1 -м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русский язык - 1 час.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2 -м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русский язык - 1 час;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3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русский язык  – 1 час;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3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русский язык  – 1 час;</w:t>
      </w: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1.8.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изучение курса ОРКСЭ в 4 классе отводится 1 час в неделю за счёт части, формируемой участниками образовательных отношений .</w:t>
      </w:r>
    </w:p>
    <w:p w:rsidR="00501037" w:rsidRDefault="00991958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1.9.</w:t>
      </w:r>
      <w:r>
        <w:rPr>
          <w:rFonts w:ascii="Times New Roman" w:eastAsia="Times New Roman" w:hAnsi="Times New Roman" w:cs="Times New Roman"/>
          <w:sz w:val="28"/>
        </w:rPr>
        <w:t xml:space="preserve"> Содержание образования  начального общего образования в МБОУ «Средняя общеобразовательная школа 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Калининского района Саратовской области» определено следующими системами учебников: 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«Начальная школа 21 века»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образовательной системе Н.Ф. Виноградовой,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разработанной на основе методического письма «О преподавании учебных предметов начальной школы в условиях введения федерального компонента государственного стандарта общего образования», особенностями которой являются: </w:t>
      </w:r>
    </w:p>
    <w:p w:rsidR="00501037" w:rsidRDefault="0099195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Общая культура и эрудиция ребёнка, способность самостоятельно применять и добывать знания, готовность жить и правильно действовать в изменяющихся жизненных ситуациях.</w:t>
      </w:r>
    </w:p>
    <w:p w:rsidR="00501037" w:rsidRDefault="0099195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ведущей деятельности младшего школьника, наличие таких качеств, как самостоятельность, инициативность, деловитость, ответственность, готовность к дальнейшему образованию.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2.0.</w:t>
      </w:r>
      <w:r>
        <w:rPr>
          <w:rFonts w:ascii="Times New Roman" w:eastAsia="Times New Roman" w:hAnsi="Times New Roman" w:cs="Times New Roman"/>
          <w:sz w:val="28"/>
        </w:rPr>
        <w:t>Внеучебная деятельность МБОУ «Средняя общеобразовательная школа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аловка  Калининского района Саратовской области»в 1-4 классах разработан в соответствии с федеральными государственными стандартами начального общего образования 2009 года: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-приказ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общего образования»;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Министерства образования и науки Российской Федерации от 26.11.2010г.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№373»;</w:t>
      </w:r>
    </w:p>
    <w:p w:rsidR="00501037" w:rsidRDefault="009919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-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РФ от 28.12.2010 N 2106 "Об утверждении федеральных требований к образовательным учреждениям в части охраны здоровья обучающихся,  воспитанников" зарегистрирован в Минюсте 2 февраля 2011 №19676  </w:t>
      </w:r>
    </w:p>
    <w:p w:rsidR="00501037" w:rsidRDefault="009919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Примерная основная образовательная программа НОО, одобренная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методического объединения по общему образованию от 8 апреля 2015 года №1/15;</w:t>
      </w:r>
    </w:p>
    <w:p w:rsidR="00501037" w:rsidRDefault="009919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Примерная основная образовательная программ</w:t>
      </w:r>
      <w:proofErr w:type="gramStart"/>
      <w:r>
        <w:rPr>
          <w:rFonts w:ascii="Times New Roman" w:eastAsia="Times New Roman" w:hAnsi="Times New Roman" w:cs="Times New Roman"/>
          <w:sz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одобренная решением федерального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методического объединения по общему образованию от 8 апреля 2015 года №1/15;</w:t>
      </w:r>
    </w:p>
    <w:p w:rsidR="00501037" w:rsidRPr="00FE62C5" w:rsidRDefault="0099195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4009FF">
        <w:rPr>
          <w:rFonts w:ascii="Times New Roman" w:eastAsia="Times New Roman" w:hAnsi="Times New Roman" w:cs="Times New Roman"/>
          <w:sz w:val="28"/>
        </w:rPr>
        <w:t>- Постановление Главного государственного санитарного врача РФ от 29.12.2010 N 189"Об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proofErr w:type="gramStart"/>
      <w:r w:rsidRPr="004009FF">
        <w:rPr>
          <w:rFonts w:ascii="Times New Roman" w:eastAsia="Times New Roman" w:hAnsi="Times New Roman" w:cs="Times New Roman"/>
          <w:sz w:val="28"/>
        </w:rPr>
        <w:t>"(</w:t>
      </w:r>
      <w:proofErr w:type="gramEnd"/>
      <w:r w:rsidRPr="004009FF">
        <w:rPr>
          <w:rFonts w:ascii="Times New Roman" w:eastAsia="Times New Roman" w:hAnsi="Times New Roman" w:cs="Times New Roman"/>
          <w:sz w:val="28"/>
        </w:rPr>
        <w:t>вместе с "СанПиН 2.4.2.2821-10.</w:t>
      </w:r>
      <w:r w:rsidRPr="00FE62C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009FF" w:rsidRPr="004009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09FF" w:rsidRPr="00400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9FF" w:rsidRPr="004009FF">
        <w:rPr>
          <w:rFonts w:ascii="Times New Roman" w:hAnsi="Times New Roman" w:cs="Times New Roman"/>
          <w:sz w:val="28"/>
          <w:szCs w:val="28"/>
        </w:rPr>
        <w:t xml:space="preserve">изменением N 3 в санитарно-эпидемиологические правила и нормативы </w:t>
      </w:r>
      <w:r w:rsidR="004009FF" w:rsidRPr="004009FF">
        <w:rPr>
          <w:rFonts w:ascii="Times New Roman" w:hAnsi="Times New Roman" w:cs="Times New Roman"/>
          <w:sz w:val="28"/>
          <w:szCs w:val="28"/>
        </w:rPr>
        <w:lastRenderedPageBreak/>
        <w:t xml:space="preserve">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</w:t>
      </w:r>
      <w:proofErr w:type="gramStart"/>
      <w:r w:rsidR="004009FF" w:rsidRPr="004009FF">
        <w:rPr>
          <w:rFonts w:ascii="Times New Roman" w:hAnsi="Times New Roman" w:cs="Times New Roman"/>
          <w:sz w:val="28"/>
          <w:szCs w:val="28"/>
        </w:rPr>
        <w:t>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  <w:proofErr w:type="gramEnd"/>
    </w:p>
    <w:p w:rsidR="00501037" w:rsidRDefault="009919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письмо департамента образования от 21.06.2011г. №ДО-2961-02-07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</w:t>
      </w:r>
    </w:p>
    <w:p w:rsidR="00501037" w:rsidRDefault="0099195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Внеурочная деятельность – один из видов деятельности школьников, направленных на социализацию обучающихся, развитие у них творческих способностей и универсальных учебных действий (далее – УУД)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внеучебное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время.</w:t>
      </w:r>
    </w:p>
    <w:p w:rsidR="00501037" w:rsidRDefault="00991958" w:rsidP="005C556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Внеурочная  деятельность организуется с классом во внеурочное время для удовлетворения потребностей  школьников в содержательном досуге, их участия в самоуправлении и общественно полезной деятельности,  детских общественных объединениях и организациях. </w:t>
      </w:r>
    </w:p>
    <w:p w:rsidR="00501037" w:rsidRDefault="00991958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Часы, отводимые на внеурочную деятельность, проводятся в форме экскурсий, кружков,  олимпиад, соревнований учителями. </w:t>
      </w:r>
    </w:p>
    <w:p w:rsidR="00501037" w:rsidRDefault="00991958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Часы не учитываются при определении обязательной допустимой нагрузки учащихся.</w:t>
      </w:r>
    </w:p>
    <w:p w:rsidR="00501037" w:rsidRDefault="00991958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организации внеурочной деятельности используются возможности школы.</w:t>
      </w:r>
    </w:p>
    <w:p w:rsidR="00501037" w:rsidRDefault="00991958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социальное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общекультурное, спортивно-оздоровительное.</w:t>
      </w:r>
    </w:p>
    <w:p w:rsidR="00501037" w:rsidRDefault="00991958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 внеурочной деятельности: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жизненных ситуациях, интереса к внеклассной деятельности на всех возрастных этапах.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01037" w:rsidRDefault="00991958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Задачи: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системы знаний, умений, навыков в избранном направлении деятельности;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развитие опыта творческой деятельности, творческих способностей;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реализации приобретенных знаний, умений и навыков;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- формирование культуры общения учащихся, осознания ими необходимости позитивного общения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 сверстниками;</w:t>
      </w:r>
    </w:p>
    <w:p w:rsidR="00501037" w:rsidRDefault="009919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передача учащимся знаний, умений, навыков социального общения людей, опыта поколений;</w:t>
      </w:r>
    </w:p>
    <w:p w:rsidR="00501037" w:rsidRDefault="009919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знакомство с традициями и обычаями общения и досуга различных поколений;</w:t>
      </w:r>
    </w:p>
    <w:p w:rsidR="00501037" w:rsidRDefault="009919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воспитание силы воли, терпения при достижении поставленной цели.</w:t>
      </w:r>
    </w:p>
    <w:p w:rsidR="00501037" w:rsidRDefault="009919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внеурочной деятельности учащихся: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Принцип добровольности и заинтересованности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Принцип системности во взаимодействии общего и дополнительного образования.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Принцип целостности.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Принцип непрерывности и преемственности процесса образования.</w:t>
      </w:r>
    </w:p>
    <w:p w:rsidR="00501037" w:rsidRDefault="00991958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Принцип личностно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подхода.</w:t>
      </w:r>
    </w:p>
    <w:p w:rsidR="00501037" w:rsidRDefault="009919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требованиями стандарта внеурочная деятельность в МБОУ «СОШ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аловка» организуется по следующим направлениям: </w:t>
      </w:r>
    </w:p>
    <w:p w:rsidR="00501037" w:rsidRDefault="0099195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духовно-нравственное;</w:t>
      </w:r>
    </w:p>
    <w:p w:rsidR="00501037" w:rsidRDefault="0099195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01037" w:rsidRDefault="0099195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общекультурное;</w:t>
      </w:r>
    </w:p>
    <w:p w:rsidR="00501037" w:rsidRDefault="0099195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спортивно-оздоровительное;</w:t>
      </w:r>
    </w:p>
    <w:p w:rsidR="00501037" w:rsidRDefault="0099195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социальная деятельность,</w:t>
      </w:r>
    </w:p>
    <w:p w:rsidR="00501037" w:rsidRDefault="00991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МБОУ «СОШ с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аловка» предоставляет обучающимся возможность выбора широкого спектра занятий, направленных на их развитие.</w:t>
      </w:r>
    </w:p>
    <w:p w:rsidR="00501037" w:rsidRDefault="00501037" w:rsidP="0099195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1037" w:rsidRDefault="0050103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1037" w:rsidRDefault="00991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Сетка часов учебного плана начального общего образования МБОУ «СОШ 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аловка Калининского рай</w:t>
      </w:r>
      <w:r w:rsidR="005919FF">
        <w:rPr>
          <w:rFonts w:ascii="Times New Roman" w:eastAsia="Times New Roman" w:hAnsi="Times New Roman" w:cs="Times New Roman"/>
          <w:b/>
          <w:sz w:val="28"/>
        </w:rPr>
        <w:t>она Саратовской области» на 2016-2017</w:t>
      </w:r>
      <w:r>
        <w:rPr>
          <w:rFonts w:ascii="Times New Roman" w:eastAsia="Times New Roman" w:hAnsi="Times New Roman" w:cs="Times New Roman"/>
          <w:b/>
          <w:sz w:val="28"/>
        </w:rPr>
        <w:t>учебный год.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</w:t>
      </w:r>
      <w:r w:rsidR="005919FF">
        <w:rPr>
          <w:rFonts w:ascii="Times New Roman" w:eastAsia="Times New Roman" w:hAnsi="Times New Roman" w:cs="Times New Roman"/>
          <w:b/>
          <w:sz w:val="28"/>
        </w:rPr>
        <w:t>ьного общего образования на 2016-2017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1 -4 классы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недельный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2393"/>
        <w:gridCol w:w="961"/>
        <w:gridCol w:w="986"/>
        <w:gridCol w:w="986"/>
        <w:gridCol w:w="961"/>
        <w:gridCol w:w="957"/>
      </w:tblGrid>
      <w:tr w:rsidR="0050103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Предметные области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класс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</w:tr>
      <w:tr w:rsidR="00501037">
        <w:trPr>
          <w:trHeight w:val="1"/>
        </w:trPr>
        <w:tc>
          <w:tcPr>
            <w:tcW w:w="6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Обязательная часть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1037">
        <w:trPr>
          <w:trHeight w:val="390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Филология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501037">
        <w:trPr>
          <w:trHeight w:val="255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501037">
        <w:trPr>
          <w:trHeight w:val="255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Иностранный язык (немецкий)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50103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50103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 и естествознание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50103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Основы религиозной культуры и светской этики.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религиозной культуры и светской этики.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501037">
        <w:trPr>
          <w:trHeight w:val="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Искусство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01037">
        <w:trPr>
          <w:trHeight w:val="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0103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0103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501037">
        <w:trPr>
          <w:trHeight w:val="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90</w:t>
            </w:r>
          </w:p>
        </w:tc>
      </w:tr>
      <w:tr w:rsidR="00501037">
        <w:trPr>
          <w:trHeight w:val="1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Часть, формируемая участниками образовательных отношений при 5-дневной рабочей неделе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501037">
        <w:trPr>
          <w:trHeight w:val="1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Предельно допустимая нагрузка при 5-дневной неделе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23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90</w:t>
            </w:r>
          </w:p>
        </w:tc>
      </w:tr>
    </w:tbl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Начальное общее образование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(годовой) для 1,2,3,4 классов</w:t>
      </w: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9"/>
        <w:gridCol w:w="2389"/>
        <w:gridCol w:w="938"/>
        <w:gridCol w:w="939"/>
        <w:gridCol w:w="939"/>
        <w:gridCol w:w="933"/>
        <w:gridCol w:w="986"/>
      </w:tblGrid>
      <w:tr w:rsidR="00501037">
        <w:trPr>
          <w:trHeight w:val="64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Предметные области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 класс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</w:tr>
      <w:tr w:rsidR="00501037">
        <w:trPr>
          <w:trHeight w:val="315"/>
        </w:trPr>
        <w:tc>
          <w:tcPr>
            <w:tcW w:w="6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Обязательная часть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1037">
        <w:trPr>
          <w:trHeight w:val="390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Филология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165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170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675</w:t>
            </w:r>
          </w:p>
        </w:tc>
      </w:tr>
      <w:tr w:rsidR="00501037">
        <w:trPr>
          <w:trHeight w:val="255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506</w:t>
            </w:r>
          </w:p>
        </w:tc>
      </w:tr>
      <w:tr w:rsidR="00501037">
        <w:trPr>
          <w:trHeight w:val="255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Иностранный язык (немецкий)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204</w:t>
            </w:r>
          </w:p>
        </w:tc>
      </w:tr>
      <w:tr w:rsidR="00501037">
        <w:trPr>
          <w:trHeight w:val="63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Математика и информатика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136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540</w:t>
            </w:r>
          </w:p>
        </w:tc>
      </w:tr>
      <w:tr w:rsidR="00501037">
        <w:trPr>
          <w:trHeight w:val="129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Обществознание и естествознание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270</w:t>
            </w:r>
          </w:p>
        </w:tc>
      </w:tr>
      <w:tr w:rsidR="00501037">
        <w:trPr>
          <w:trHeight w:val="1937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религиозной культуры и светской этики.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религиозной культуры и светской этики.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</w:tr>
      <w:tr w:rsidR="00501037">
        <w:trPr>
          <w:trHeight w:val="315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Искусство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34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135</w:t>
            </w:r>
          </w:p>
        </w:tc>
      </w:tr>
      <w:tr w:rsidR="00501037">
        <w:trPr>
          <w:trHeight w:val="661"/>
        </w:trPr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Изобразительное искусство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135</w:t>
            </w:r>
          </w:p>
        </w:tc>
      </w:tr>
      <w:tr w:rsidR="00501037">
        <w:trPr>
          <w:trHeight w:val="31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33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135</w:t>
            </w:r>
          </w:p>
        </w:tc>
      </w:tr>
      <w:tr w:rsidR="00501037">
        <w:trPr>
          <w:trHeight w:val="64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99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102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405</w:t>
            </w:r>
          </w:p>
        </w:tc>
      </w:tr>
      <w:tr w:rsidR="00501037">
        <w:trPr>
          <w:trHeight w:val="31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693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782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3039</w:t>
            </w:r>
          </w:p>
        </w:tc>
      </w:tr>
      <w:tr w:rsidR="00501037">
        <w:trPr>
          <w:trHeight w:val="1276"/>
        </w:trPr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Часть, формируемая участниками образовательных отношений при 5-дневной рабочей неделе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- </w:t>
            </w:r>
          </w:p>
          <w:p w:rsidR="00501037" w:rsidRDefault="00501037">
            <w:pPr>
              <w:spacing w:after="0" w:line="240" w:lineRule="auto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501037">
        <w:trPr>
          <w:trHeight w:val="661"/>
        </w:trPr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Предельно допустимая нагрузка при 5-дневной недели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693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782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3056</w:t>
            </w:r>
          </w:p>
        </w:tc>
      </w:tr>
    </w:tbl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</w:p>
    <w:p w:rsidR="00501037" w:rsidRDefault="005010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</w:p>
    <w:p w:rsidR="00501037" w:rsidRDefault="005010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</w:p>
    <w:p w:rsidR="00501037" w:rsidRDefault="005010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</w:p>
    <w:p w:rsidR="00501037" w:rsidRDefault="005010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</w:p>
    <w:p w:rsidR="00501037" w:rsidRDefault="005010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00"/>
        </w:rPr>
      </w:pP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Внеурочная  деятельность – 1-4 класс</w:t>
      </w:r>
    </w:p>
    <w:p w:rsidR="00501037" w:rsidRDefault="0050103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5"/>
        <w:gridCol w:w="1883"/>
        <w:gridCol w:w="942"/>
        <w:gridCol w:w="942"/>
        <w:gridCol w:w="938"/>
        <w:gridCol w:w="1713"/>
      </w:tblGrid>
      <w:tr w:rsidR="00501037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 реализации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A91B4C" w:rsidP="00A91B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991958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99195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A91B4C" w:rsidP="00A91B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991958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="0099195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 в год</w:t>
            </w:r>
          </w:p>
        </w:tc>
      </w:tr>
      <w:tr w:rsidR="00501037">
        <w:trPr>
          <w:trHeight w:val="1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Спортивно-оздоровительное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Кружок «Час спорта»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501037">
        <w:trPr>
          <w:trHeight w:val="1"/>
        </w:trPr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501037">
        <w:trPr>
          <w:trHeight w:val="1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Художественно-эстетическое (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общекультурное)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Кружок «Акварелька»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501037">
        <w:trPr>
          <w:trHeight w:val="1"/>
        </w:trPr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Кружок «Теремок»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501037">
        <w:trPr>
          <w:trHeight w:val="1"/>
        </w:trPr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Кружок «Почемучка»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501037">
        <w:trPr>
          <w:trHeight w:val="1"/>
        </w:trPr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Кружок « Мой край»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501037">
        <w:trPr>
          <w:trHeight w:val="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5010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7" w:rsidRDefault="009919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204</w:t>
            </w:r>
          </w:p>
        </w:tc>
      </w:tr>
    </w:tbl>
    <w:p w:rsidR="00501037" w:rsidRDefault="00501037">
      <w:pPr>
        <w:spacing w:after="0" w:line="240" w:lineRule="auto"/>
        <w:rPr>
          <w:rFonts w:ascii="Calibri" w:eastAsia="Calibri" w:hAnsi="Calibri" w:cs="Calibri"/>
        </w:rPr>
      </w:pPr>
    </w:p>
    <w:p w:rsidR="00501037" w:rsidRDefault="00501037">
      <w:pPr>
        <w:rPr>
          <w:rFonts w:ascii="Calibri" w:eastAsia="Calibri" w:hAnsi="Calibri" w:cs="Calibri"/>
        </w:rPr>
      </w:pPr>
    </w:p>
    <w:p w:rsidR="00501037" w:rsidRDefault="00501037">
      <w:pPr>
        <w:rPr>
          <w:rFonts w:ascii="Calibri" w:eastAsia="Calibri" w:hAnsi="Calibri" w:cs="Calibri"/>
        </w:rPr>
      </w:pPr>
    </w:p>
    <w:p w:rsidR="00501037" w:rsidRDefault="00501037">
      <w:pPr>
        <w:rPr>
          <w:rFonts w:ascii="Calibri" w:eastAsia="Calibri" w:hAnsi="Calibri" w:cs="Calibri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 w:rsidP="0099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Учебный план  уровня, реализующий ФГОС основного общего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 второго поколения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МБОУ «СОШ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Калининского района  Саратовской области»</w:t>
      </w:r>
    </w:p>
    <w:p w:rsidR="00501037" w:rsidRDefault="0059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2016-2017</w:t>
      </w:r>
      <w:r w:rsidR="00991958">
        <w:rPr>
          <w:rFonts w:ascii="Times New Roman" w:eastAsia="Times New Roman" w:hAnsi="Times New Roman" w:cs="Times New Roman"/>
          <w:b/>
          <w:sz w:val="28"/>
        </w:rPr>
        <w:t xml:space="preserve"> учебный год.</w:t>
      </w:r>
    </w:p>
    <w:p w:rsidR="00501037" w:rsidRDefault="0099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положения.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1.1. </w:t>
      </w:r>
      <w:r w:rsidR="005919FF">
        <w:rPr>
          <w:rFonts w:ascii="Times New Roman" w:eastAsia="Times New Roman" w:hAnsi="Times New Roman" w:cs="Times New Roman"/>
          <w:sz w:val="28"/>
        </w:rPr>
        <w:t>Учебный план 5-9</w:t>
      </w:r>
      <w:r>
        <w:rPr>
          <w:rFonts w:ascii="Times New Roman" w:eastAsia="Times New Roman" w:hAnsi="Times New Roman" w:cs="Times New Roman"/>
          <w:sz w:val="28"/>
        </w:rPr>
        <w:t xml:space="preserve">-го классов МБОУ «СОШ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Калининского райо</w:t>
      </w:r>
      <w:r w:rsidR="0067174A">
        <w:rPr>
          <w:rFonts w:ascii="Times New Roman" w:eastAsia="Times New Roman" w:hAnsi="Times New Roman" w:cs="Times New Roman"/>
          <w:sz w:val="28"/>
        </w:rPr>
        <w:t>на  Саратовской области» на 2016-2017</w:t>
      </w:r>
      <w:r>
        <w:rPr>
          <w:rFonts w:ascii="Times New Roman" w:eastAsia="Times New Roman" w:hAnsi="Times New Roman" w:cs="Times New Roman"/>
          <w:sz w:val="28"/>
        </w:rPr>
        <w:t xml:space="preserve"> учебный год, реализующий основную образовательную программу основного общего образования, является важнейшим нормативным документом по введению и реализации федеральных государственных стандартов общего образования вто</w:t>
      </w:r>
      <w:r w:rsidR="0067174A">
        <w:rPr>
          <w:rFonts w:ascii="Times New Roman" w:eastAsia="Times New Roman" w:hAnsi="Times New Roman" w:cs="Times New Roman"/>
          <w:sz w:val="28"/>
        </w:rPr>
        <w:t>рого поколения. Учебный план 5-9</w:t>
      </w:r>
      <w:r>
        <w:rPr>
          <w:rFonts w:ascii="Times New Roman" w:eastAsia="Times New Roman" w:hAnsi="Times New Roman" w:cs="Times New Roman"/>
          <w:sz w:val="28"/>
        </w:rPr>
        <w:t xml:space="preserve"> -х классов составлен в соответствии с правилами и нормами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2.4.2.2821-10 на пятидневный режим работы.</w:t>
      </w:r>
    </w:p>
    <w:p w:rsidR="00501037" w:rsidRDefault="0099195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1.2</w:t>
      </w:r>
      <w:r>
        <w:rPr>
          <w:rFonts w:ascii="Times New Roman" w:eastAsia="Times New Roman" w:hAnsi="Times New Roman" w:cs="Times New Roman"/>
          <w:sz w:val="28"/>
        </w:rPr>
        <w:t xml:space="preserve">.Учебный план МБОУ «СОШ 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Таловка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Калининского района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Саратовской области»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соответствии с перспективным планированием,</w:t>
      </w:r>
      <w:r w:rsidR="0067174A">
        <w:rPr>
          <w:rFonts w:ascii="Times New Roman" w:eastAsia="Times New Roman" w:hAnsi="Times New Roman" w:cs="Times New Roman"/>
          <w:sz w:val="28"/>
        </w:rPr>
        <w:t xml:space="preserve"> в преемственности с планом 2015-2016</w:t>
      </w:r>
      <w:r>
        <w:rPr>
          <w:rFonts w:ascii="Times New Roman" w:eastAsia="Times New Roman" w:hAnsi="Times New Roman" w:cs="Times New Roman"/>
          <w:sz w:val="28"/>
        </w:rPr>
        <w:t xml:space="preserve"> учебного года. 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</w:rPr>
        <w:t>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второго поколения, целями, задачами и спецификой образовательной деятельности МБОУ «</w:t>
      </w:r>
      <w:r>
        <w:rPr>
          <w:rFonts w:ascii="Times New Roman" w:eastAsia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с. Таловка</w:t>
      </w:r>
      <w:r>
        <w:rPr>
          <w:rFonts w:ascii="Times New Roman" w:eastAsia="Times New Roman" w:hAnsi="Times New Roman" w:cs="Times New Roman"/>
          <w:sz w:val="28"/>
        </w:rPr>
        <w:t xml:space="preserve"> Калининского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», сформулированными в Уставе МБОУ «</w:t>
      </w:r>
      <w:r>
        <w:rPr>
          <w:rFonts w:ascii="Times New Roman" w:eastAsia="Times New Roman" w:hAnsi="Times New Roman" w:cs="Times New Roman"/>
          <w:sz w:val="28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аловка</w:t>
      </w:r>
      <w:r>
        <w:rPr>
          <w:rFonts w:ascii="Times New Roman" w:eastAsia="Times New Roman" w:hAnsi="Times New Roman" w:cs="Times New Roman"/>
          <w:sz w:val="28"/>
        </w:rPr>
        <w:t xml:space="preserve"> Калининского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»,  ООП ООО, годовом Плане работы ОУ, программе развития 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</w:rPr>
        <w:t>При составлении  учебного плана</w:t>
      </w:r>
      <w:r w:rsidR="000F2975">
        <w:rPr>
          <w:rFonts w:ascii="Times New Roman" w:eastAsia="Times New Roman" w:hAnsi="Times New Roman" w:cs="Times New Roman"/>
          <w:sz w:val="28"/>
        </w:rPr>
        <w:t xml:space="preserve"> по ФГОС ООО для обучающихся 5-9</w:t>
      </w:r>
      <w:r>
        <w:rPr>
          <w:rFonts w:ascii="Times New Roman" w:eastAsia="Times New Roman" w:hAnsi="Times New Roman" w:cs="Times New Roman"/>
          <w:sz w:val="28"/>
        </w:rPr>
        <w:t xml:space="preserve"> классов  строго соблюдено  наличие полного перечня  образовательных областей и учебных предметов, определенных  обязательной  частью примерного учебного плана начального общего образования и осно</w:t>
      </w:r>
      <w:r w:rsidR="0067174A">
        <w:rPr>
          <w:rFonts w:ascii="Times New Roman" w:eastAsia="Times New Roman" w:hAnsi="Times New Roman" w:cs="Times New Roman"/>
          <w:sz w:val="28"/>
        </w:rPr>
        <w:t>вного общего образования на 2016-2017</w:t>
      </w:r>
      <w:r>
        <w:rPr>
          <w:rFonts w:ascii="Times New Roman" w:eastAsia="Times New Roman" w:hAnsi="Times New Roman" w:cs="Times New Roman"/>
          <w:sz w:val="28"/>
        </w:rPr>
        <w:t xml:space="preserve"> учебный год.              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 санитарно-эпидемиологическим требованиям к условиям и организации обучения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основное общее образование МБОУ «</w:t>
      </w:r>
      <w:r>
        <w:rPr>
          <w:rFonts w:ascii="Times New Roman" w:eastAsia="Times New Roman" w:hAnsi="Times New Roman" w:cs="Times New Roman"/>
          <w:sz w:val="28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аловка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Калининского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C556C">
        <w:rPr>
          <w:rFonts w:ascii="Times New Roman" w:eastAsia="Times New Roman" w:hAnsi="Times New Roman" w:cs="Times New Roman"/>
          <w:color w:val="000000"/>
          <w:sz w:val="28"/>
        </w:rPr>
        <w:t>Саратовской области»   в   2016-2017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учебном году работает в следующем режиме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продолжительность учебного года в 5,6,7,8</w:t>
      </w:r>
      <w:r w:rsidR="00246D9A">
        <w:rPr>
          <w:rFonts w:ascii="Times New Roman" w:eastAsia="Times New Roman" w:hAnsi="Times New Roman" w:cs="Times New Roman"/>
          <w:color w:val="000000"/>
          <w:sz w:val="28"/>
        </w:rPr>
        <w:t xml:space="preserve">,9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классах - 35 учебных недель;</w:t>
      </w:r>
    </w:p>
    <w:p w:rsidR="00501037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продолжительность учебной недели в 5,6,7,8</w:t>
      </w:r>
      <w:r w:rsidR="000F2975">
        <w:rPr>
          <w:rFonts w:ascii="Times New Roman" w:eastAsia="Times New Roman" w:hAnsi="Times New Roman" w:cs="Times New Roman"/>
          <w:color w:val="000000"/>
          <w:sz w:val="28"/>
        </w:rPr>
        <w:t>,9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классах - 5 дней;</w:t>
      </w:r>
      <w:r w:rsidR="00246D9A" w:rsidRPr="00246D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обязательная недельная нагрузка в 5 классе -  29 часов; в 6 классе – 30 часов; в 7 классе -32 часа; в </w:t>
      </w:r>
      <w:r w:rsidR="00246D9A">
        <w:rPr>
          <w:rFonts w:ascii="Times New Roman" w:eastAsia="Times New Roman" w:hAnsi="Times New Roman" w:cs="Times New Roman"/>
          <w:sz w:val="28"/>
        </w:rPr>
        <w:t>8 классе - 33 часа,</w:t>
      </w:r>
      <w:r w:rsidR="00246D9A" w:rsidRPr="00246D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46D9A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0F2975">
        <w:rPr>
          <w:rFonts w:ascii="Times New Roman" w:eastAsia="Times New Roman" w:hAnsi="Times New Roman" w:cs="Times New Roman"/>
          <w:sz w:val="28"/>
        </w:rPr>
        <w:t>9 классе - 33 часа</w:t>
      </w:r>
      <w:r w:rsidR="00246D9A">
        <w:rPr>
          <w:rFonts w:ascii="Times New Roman" w:eastAsia="Times New Roman" w:hAnsi="Times New Roman" w:cs="Times New Roman"/>
          <w:sz w:val="28"/>
        </w:rPr>
        <w:t>.</w:t>
      </w:r>
    </w:p>
    <w:p w:rsidR="00501037" w:rsidRPr="004009FF" w:rsidRDefault="00991958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продолжительность урока в 5,6,7,8</w:t>
      </w:r>
      <w:r w:rsidR="005C556C">
        <w:rPr>
          <w:rFonts w:ascii="Times New Roman" w:eastAsia="Times New Roman" w:hAnsi="Times New Roman" w:cs="Times New Roman"/>
          <w:color w:val="000000"/>
          <w:sz w:val="28"/>
        </w:rPr>
        <w:t>,9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классах </w:t>
      </w:r>
      <w:r w:rsidR="004009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– </w:t>
      </w:r>
      <w:r w:rsidR="004009FF" w:rsidRPr="004009FF">
        <w:rPr>
          <w:rFonts w:ascii="Times New Roman" w:eastAsia="Times New Roman" w:hAnsi="Times New Roman" w:cs="Times New Roman"/>
          <w:color w:val="000000"/>
          <w:sz w:val="28"/>
        </w:rPr>
        <w:t>45</w:t>
      </w:r>
      <w:r w:rsidRPr="004009FF">
        <w:rPr>
          <w:rFonts w:ascii="Times New Roman" w:eastAsia="Times New Roman" w:hAnsi="Times New Roman" w:cs="Times New Roman"/>
          <w:color w:val="000000"/>
          <w:sz w:val="28"/>
        </w:rPr>
        <w:t xml:space="preserve"> минут.</w:t>
      </w:r>
    </w:p>
    <w:p w:rsidR="00501037" w:rsidRDefault="0099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</w:rPr>
        <w:t>Форма организации образовательного процесса в</w:t>
      </w:r>
      <w:r w:rsidR="000F2975">
        <w:rPr>
          <w:rFonts w:ascii="Times New Roman" w:eastAsia="Times New Roman" w:hAnsi="Times New Roman" w:cs="Times New Roman"/>
          <w:sz w:val="28"/>
        </w:rPr>
        <w:t xml:space="preserve">  5-9</w:t>
      </w:r>
      <w:r>
        <w:rPr>
          <w:rFonts w:ascii="Times New Roman" w:eastAsia="Times New Roman" w:hAnsi="Times New Roman" w:cs="Times New Roman"/>
          <w:sz w:val="28"/>
        </w:rPr>
        <w:t xml:space="preserve"> классах: четвертная.</w:t>
      </w:r>
    </w:p>
    <w:p w:rsidR="00501037" w:rsidRDefault="009919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F2552C">
        <w:rPr>
          <w:rFonts w:ascii="Times New Roman" w:eastAsia="Times New Roman" w:hAnsi="Times New Roman" w:cs="Times New Roman"/>
          <w:sz w:val="28"/>
        </w:rPr>
        <w:t>Освоение образовательной программы  основного  общ</w:t>
      </w:r>
      <w:r w:rsidR="00F2552C" w:rsidRPr="00F2552C">
        <w:rPr>
          <w:rFonts w:ascii="Times New Roman" w:eastAsia="Times New Roman" w:hAnsi="Times New Roman" w:cs="Times New Roman"/>
          <w:sz w:val="28"/>
        </w:rPr>
        <w:t xml:space="preserve">его образования </w:t>
      </w:r>
      <w:proofErr w:type="gramStart"/>
      <w:r w:rsidR="00F2552C" w:rsidRPr="00F2552C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="00F2552C" w:rsidRPr="00F2552C">
        <w:rPr>
          <w:rFonts w:ascii="Times New Roman" w:eastAsia="Times New Roman" w:hAnsi="Times New Roman" w:cs="Times New Roman"/>
          <w:sz w:val="28"/>
        </w:rPr>
        <w:t xml:space="preserve"> 5-9</w:t>
      </w:r>
      <w:r w:rsidRPr="00F2552C">
        <w:rPr>
          <w:rFonts w:ascii="Times New Roman" w:eastAsia="Times New Roman" w:hAnsi="Times New Roman" w:cs="Times New Roman"/>
          <w:sz w:val="28"/>
        </w:rPr>
        <w:t xml:space="preserve">  классов сопровождается промежуточной аттестацией, проводимой в форме </w:t>
      </w:r>
      <w:proofErr w:type="spellStart"/>
      <w:r w:rsidRPr="00F2552C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F2552C">
        <w:rPr>
          <w:rFonts w:ascii="Times New Roman" w:eastAsia="Times New Roman" w:hAnsi="Times New Roman" w:cs="Times New Roman"/>
          <w:sz w:val="28"/>
        </w:rPr>
        <w:t xml:space="preserve"> диагностических работ, в </w:t>
      </w:r>
      <w:r w:rsidR="00F2552C" w:rsidRPr="00F2552C">
        <w:rPr>
          <w:rFonts w:ascii="Times New Roman" w:eastAsia="Times New Roman" w:hAnsi="Times New Roman" w:cs="Times New Roman"/>
          <w:sz w:val="28"/>
        </w:rPr>
        <w:t>5-8</w:t>
      </w:r>
      <w:r w:rsidRPr="00F2552C">
        <w:rPr>
          <w:rFonts w:ascii="Times New Roman" w:eastAsia="Times New Roman" w:hAnsi="Times New Roman" w:cs="Times New Roman"/>
          <w:sz w:val="28"/>
        </w:rPr>
        <w:t xml:space="preserve"> классах – в форме итоговых  контрольных работ по матема</w:t>
      </w:r>
      <w:r w:rsidR="00F2552C" w:rsidRPr="00F2552C">
        <w:rPr>
          <w:rFonts w:ascii="Times New Roman" w:eastAsia="Times New Roman" w:hAnsi="Times New Roman" w:cs="Times New Roman"/>
          <w:sz w:val="28"/>
        </w:rPr>
        <w:t xml:space="preserve">тике и </w:t>
      </w:r>
      <w:r w:rsidR="00F2552C" w:rsidRPr="00F2552C">
        <w:rPr>
          <w:rFonts w:ascii="Times New Roman" w:eastAsia="Times New Roman" w:hAnsi="Times New Roman" w:cs="Times New Roman"/>
          <w:sz w:val="28"/>
        </w:rPr>
        <w:lastRenderedPageBreak/>
        <w:t>русскому языку (диктант), в 9 классе – в форме итоговых  контрольных работ по математике и русскому языку (в форме ОГЭ)</w:t>
      </w:r>
      <w:r w:rsidR="00F255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501037" w:rsidRDefault="0099195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Учебный план  5</w:t>
      </w:r>
      <w:r w:rsidR="00CE6698">
        <w:rPr>
          <w:rFonts w:ascii="Times New Roman" w:eastAsia="Times New Roman" w:hAnsi="Times New Roman" w:cs="Times New Roman"/>
          <w:color w:val="000000"/>
          <w:sz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классов включает две части: обязательную и формируемую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образовательных отношений.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Наполняемость обязательной части определена </w:t>
      </w:r>
      <w:r>
        <w:rPr>
          <w:rFonts w:ascii="Times New Roman" w:eastAsia="Times New Roman" w:hAnsi="Times New Roman" w:cs="Times New Roman"/>
          <w:sz w:val="28"/>
        </w:rPr>
        <w:t>составом учебных предметов обязательных предметных областей:  русский язык,  литературу, математику, иностранный язык, историю, обществознание,  географию, биологию, предмет «Основы духовно-нравственной культуры народов России», музыку, изобразительное искусство, технологию, физическую культуру.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Часть учебного плана, формируемая участниками образовательных отношений определяет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01037" w:rsidRDefault="0099195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Время, отводимое на данную часть примерного учебного плана использовано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на: увеличение учебных часов, предусмотренных на изучение отдельных учебн</w:t>
      </w:r>
      <w:r w:rsidR="00CE6698">
        <w:rPr>
          <w:rFonts w:ascii="Times New Roman" w:eastAsia="Times New Roman" w:hAnsi="Times New Roman" w:cs="Times New Roman"/>
          <w:sz w:val="28"/>
        </w:rPr>
        <w:t>ых предметов обязательной части: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1037" w:rsidRPr="005C556C" w:rsidRDefault="00991958">
      <w:pPr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56C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C556C">
        <w:rPr>
          <w:rFonts w:ascii="Times New Roman" w:eastAsia="Times New Roman" w:hAnsi="Times New Roman" w:cs="Times New Roman"/>
          <w:sz w:val="28"/>
        </w:rPr>
        <w:t xml:space="preserve">русский язык - для усиления </w:t>
      </w:r>
      <w:proofErr w:type="spellStart"/>
      <w:r w:rsidRPr="005C556C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5C556C">
        <w:rPr>
          <w:rFonts w:ascii="Times New Roman" w:eastAsia="Times New Roman" w:hAnsi="Times New Roman" w:cs="Times New Roman"/>
          <w:sz w:val="28"/>
        </w:rPr>
        <w:t xml:space="preserve"> позитивного отношения к правильной устной и письменной речи, как показателям общей культуры и гражданской позиции человека;</w:t>
      </w:r>
    </w:p>
    <w:p w:rsidR="00501037" w:rsidRPr="005C556C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56C">
        <w:rPr>
          <w:rFonts w:ascii="Times New Roman" w:eastAsia="Times New Roman" w:hAnsi="Times New Roman" w:cs="Times New Roman"/>
          <w:sz w:val="28"/>
        </w:rPr>
        <w:t>- геометри</w:t>
      </w:r>
      <w:proofErr w:type="gramStart"/>
      <w:r w:rsidRPr="005C556C">
        <w:rPr>
          <w:rFonts w:ascii="Times New Roman" w:eastAsia="Times New Roman" w:hAnsi="Times New Roman" w:cs="Times New Roman"/>
          <w:sz w:val="28"/>
        </w:rPr>
        <w:t>я-</w:t>
      </w:r>
      <w:proofErr w:type="gramEnd"/>
      <w:r w:rsidRPr="005C556C">
        <w:rPr>
          <w:rFonts w:ascii="Times New Roman" w:eastAsia="Times New Roman" w:hAnsi="Times New Roman" w:cs="Times New Roman"/>
          <w:sz w:val="28"/>
        </w:rPr>
        <w:t xml:space="preserve"> для усиления развития логического и алгоритмического мышления, пространственного воображения и математической речи. </w:t>
      </w:r>
    </w:p>
    <w:p w:rsidR="00501037" w:rsidRPr="005C556C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56C">
        <w:rPr>
          <w:rFonts w:ascii="Times New Roman" w:eastAsia="Times New Roman" w:hAnsi="Times New Roman" w:cs="Times New Roman"/>
          <w:sz w:val="28"/>
        </w:rPr>
        <w:t xml:space="preserve">- география – для усиления развития умений использовать географические знания и умения в повседневной жизни, для объяснения оценки и прогнозирования разнообразных природных, социально – </w:t>
      </w:r>
      <w:proofErr w:type="gramStart"/>
      <w:r w:rsidRPr="005C556C">
        <w:rPr>
          <w:rFonts w:ascii="Times New Roman" w:eastAsia="Times New Roman" w:hAnsi="Times New Roman" w:cs="Times New Roman"/>
          <w:sz w:val="28"/>
        </w:rPr>
        <w:t>экономических процессов</w:t>
      </w:r>
      <w:proofErr w:type="gramEnd"/>
      <w:r w:rsidRPr="005C556C">
        <w:rPr>
          <w:rFonts w:ascii="Times New Roman" w:eastAsia="Times New Roman" w:hAnsi="Times New Roman" w:cs="Times New Roman"/>
          <w:sz w:val="28"/>
        </w:rPr>
        <w:t xml:space="preserve"> и явлений.</w:t>
      </w:r>
    </w:p>
    <w:p w:rsidR="00501037" w:rsidRPr="005C556C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56C">
        <w:rPr>
          <w:rFonts w:ascii="Times New Roman" w:eastAsia="Times New Roman" w:hAnsi="Times New Roman" w:cs="Times New Roman"/>
          <w:sz w:val="28"/>
        </w:rPr>
        <w:t xml:space="preserve">- биология – на развитие у учащихся представлений о целостности животного организма как </w:t>
      </w:r>
      <w:proofErr w:type="spellStart"/>
      <w:r w:rsidRPr="005C556C">
        <w:rPr>
          <w:rFonts w:ascii="Times New Roman" w:eastAsia="Times New Roman" w:hAnsi="Times New Roman" w:cs="Times New Roman"/>
          <w:sz w:val="28"/>
        </w:rPr>
        <w:t>биосистемы</w:t>
      </w:r>
      <w:proofErr w:type="gramStart"/>
      <w:r w:rsidRPr="005C556C">
        <w:rPr>
          <w:rFonts w:ascii="Times New Roman" w:eastAsia="Times New Roman" w:hAnsi="Times New Roman" w:cs="Times New Roman"/>
          <w:sz w:val="28"/>
        </w:rPr>
        <w:t>,в</w:t>
      </w:r>
      <w:proofErr w:type="gramEnd"/>
      <w:r w:rsidRPr="005C556C">
        <w:rPr>
          <w:rFonts w:ascii="Times New Roman" w:eastAsia="Times New Roman" w:hAnsi="Times New Roman" w:cs="Times New Roman"/>
          <w:sz w:val="28"/>
        </w:rPr>
        <w:t>заимосвязях</w:t>
      </w:r>
      <w:proofErr w:type="spellEnd"/>
      <w:r w:rsidRPr="005C556C">
        <w:rPr>
          <w:rFonts w:ascii="Times New Roman" w:eastAsia="Times New Roman" w:hAnsi="Times New Roman" w:cs="Times New Roman"/>
          <w:sz w:val="28"/>
        </w:rPr>
        <w:t xml:space="preserve"> между органами в системах и систем органов между собой.</w:t>
      </w:r>
    </w:p>
    <w:p w:rsidR="00501037" w:rsidRPr="005C556C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56C">
        <w:rPr>
          <w:rFonts w:ascii="Times New Roman" w:eastAsia="Times New Roman" w:hAnsi="Times New Roman" w:cs="Times New Roman"/>
          <w:sz w:val="28"/>
        </w:rPr>
        <w:t>- физика ориентирована на развитие у учащихся интереса к предмету, а также на организацию самостоятельного познавательного процесса и практической деятельности.</w:t>
      </w:r>
    </w:p>
    <w:p w:rsidR="00501037" w:rsidRPr="005C556C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C556C">
        <w:rPr>
          <w:rFonts w:ascii="Times New Roman" w:eastAsia="Times New Roman" w:hAnsi="Times New Roman" w:cs="Times New Roman"/>
          <w:sz w:val="28"/>
        </w:rPr>
        <w:t>- физическая культура  - на укрепление здоровья, развитие спортивно - силовых качеств, гибкости, общей выносливости. На формирование у школьников устойчивых мотивов и потребностей в бережном отношении к своему здоровью.</w:t>
      </w:r>
    </w:p>
    <w:p w:rsidR="0095187D" w:rsidRDefault="00991958" w:rsidP="0095187D">
      <w:pPr>
        <w:tabs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C556C">
        <w:rPr>
          <w:rFonts w:ascii="Times New Roman" w:eastAsia="Times New Roman" w:hAnsi="Times New Roman" w:cs="Times New Roman"/>
          <w:sz w:val="28"/>
        </w:rPr>
        <w:t>- обществознание - на усиление разделов обществознания "Человек в социальном измерении" и "Человек в экономических отношениях". Для воспитания правового самосознания,</w:t>
      </w:r>
      <w:r w:rsidR="00015FCB" w:rsidRPr="005C556C">
        <w:rPr>
          <w:rFonts w:ascii="Times New Roman" w:eastAsia="Times New Roman" w:hAnsi="Times New Roman" w:cs="Times New Roman"/>
          <w:sz w:val="28"/>
        </w:rPr>
        <w:t xml:space="preserve"> </w:t>
      </w:r>
      <w:r w:rsidRPr="005C556C">
        <w:rPr>
          <w:rFonts w:ascii="Times New Roman" w:eastAsia="Times New Roman" w:hAnsi="Times New Roman" w:cs="Times New Roman"/>
          <w:sz w:val="28"/>
        </w:rPr>
        <w:t>социальной ответственности, патриотизма, гражданственности. На умение применять полученные знания и умения для определения собственной позиции в общественной жизни.</w:t>
      </w:r>
      <w:r w:rsidR="0095187D" w:rsidRPr="0095187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Часы, отданные на усиление учебных предметов: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5 -м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математика - 1час.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</w:t>
      </w:r>
      <w:r w:rsidR="00F85D6D">
        <w:rPr>
          <w:rFonts w:ascii="Times New Roman" w:eastAsia="Times New Roman" w:hAnsi="Times New Roman" w:cs="Times New Roman"/>
          <w:sz w:val="28"/>
        </w:rPr>
        <w:t>РКСЭ</w:t>
      </w:r>
      <w:r>
        <w:rPr>
          <w:rFonts w:ascii="Times New Roman" w:eastAsia="Times New Roman" w:hAnsi="Times New Roman" w:cs="Times New Roman"/>
          <w:sz w:val="28"/>
        </w:rPr>
        <w:t xml:space="preserve"> - 1 час;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Физическая культура - 1 час.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6 -м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Физическая культура - 1 час;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География - 1 час.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7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Обществознание – 1 час;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Физическая культура - 1 час;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Биология – 1 час.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8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Физическая культура - 1 час;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Физика;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Русский язык – 1 час.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9 классе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математика - 1час.</w:t>
      </w:r>
    </w:p>
    <w:p w:rsidR="005C556C" w:rsidRDefault="005C556C" w:rsidP="005C556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Информатика - 1 час;</w:t>
      </w:r>
    </w:p>
    <w:p w:rsidR="00501037" w:rsidRDefault="005C556C" w:rsidP="000F297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Физическая культура - 1 час.</w:t>
      </w:r>
    </w:p>
    <w:p w:rsidR="00501037" w:rsidRPr="00F85D6D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1.7.</w:t>
      </w:r>
      <w:r>
        <w:rPr>
          <w:rFonts w:ascii="Times New Roman" w:eastAsia="Times New Roman" w:hAnsi="Times New Roman" w:cs="Times New Roman"/>
        </w:rPr>
        <w:t xml:space="preserve">  </w:t>
      </w:r>
      <w:r>
        <w:rPr>
          <w:rFonts w:ascii="Times New Roman" w:eastAsia="Times New Roman" w:hAnsi="Times New Roman" w:cs="Times New Roman"/>
          <w:sz w:val="28"/>
        </w:rPr>
        <w:t>Внеурочная деятельность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E6698">
        <w:rPr>
          <w:rFonts w:ascii="Times New Roman" w:eastAsia="Times New Roman" w:hAnsi="Times New Roman" w:cs="Times New Roman"/>
          <w:sz w:val="28"/>
        </w:rPr>
        <w:t>в  5-9</w:t>
      </w:r>
      <w:r>
        <w:rPr>
          <w:rFonts w:ascii="Times New Roman" w:eastAsia="Times New Roman" w:hAnsi="Times New Roman" w:cs="Times New Roman"/>
          <w:sz w:val="28"/>
        </w:rPr>
        <w:t xml:space="preserve"> классах разработана  в соответствии с федеральным государственным стандарт</w:t>
      </w:r>
      <w:r w:rsidR="00356758">
        <w:rPr>
          <w:rFonts w:ascii="Times New Roman" w:eastAsia="Times New Roman" w:hAnsi="Times New Roman" w:cs="Times New Roman"/>
          <w:sz w:val="28"/>
        </w:rPr>
        <w:t>ом основного общего образования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· 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СанПиН, 2.4.2.2821-10 «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 – 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</w:t>
      </w:r>
      <w:r w:rsidRPr="004009FF">
        <w:rPr>
          <w:rFonts w:ascii="Times New Roman" w:eastAsia="Times New Roman" w:hAnsi="Times New Roman" w:cs="Times New Roman"/>
          <w:color w:val="000000"/>
          <w:spacing w:val="-12"/>
          <w:sz w:val="28"/>
        </w:rPr>
        <w:t>от 29.12.2010 №189</w:t>
      </w:r>
      <w:r w:rsidR="004009FF"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  <w:t xml:space="preserve"> </w:t>
      </w:r>
      <w:r w:rsidR="004009FF" w:rsidRPr="004009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09FF" w:rsidRPr="00400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9FF" w:rsidRPr="004009FF">
        <w:rPr>
          <w:rFonts w:ascii="Times New Roman" w:hAnsi="Times New Roman" w:cs="Times New Roman"/>
          <w:sz w:val="28"/>
          <w:szCs w:val="28"/>
        </w:rPr>
        <w:t>изменением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</w:t>
      </w:r>
      <w:proofErr w:type="gramEnd"/>
      <w:r w:rsidR="004009FF" w:rsidRPr="004009FF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03.03.2011, </w:t>
      </w:r>
      <w:proofErr w:type="gramStart"/>
      <w:r w:rsidR="004009FF" w:rsidRPr="004009F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4009FF" w:rsidRPr="004009FF">
        <w:rPr>
          <w:rFonts w:ascii="Times New Roman" w:hAnsi="Times New Roman" w:cs="Times New Roman"/>
          <w:sz w:val="28"/>
          <w:szCs w:val="28"/>
        </w:rPr>
        <w:t xml:space="preserve">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·  Федеральный государственный стандарт основного общего образования (Приказ МО и  НРФ № 1897 от 24.02.2009;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·   Приказ Минобразования России от 17.12.2010 № 1897 «Об утверждении федерального  государственного образовательного стандарта основного общего образования.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· Приказ Министерства образования и науки 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. от 06.10.2009 №373 ( в редакции приказа от26.11.2010 №1241) 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·   Приказ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501037" w:rsidRDefault="009919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общекультурное, спортивно-оздоровительное и т. д.). 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данных занятий  формируется с учётом пожеланий обучающихся и их родителей (законных представителей). Занятия проводятся  в виде экскурсий, кружков, секций, олимпиад, конкурсов, соревнований.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часов  внеурочной деятельности позволяет создать условия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01037" w:rsidRDefault="0099195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свободного общего развития личности;</w:t>
      </w:r>
    </w:p>
    <w:p w:rsidR="00501037" w:rsidRDefault="00991958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выравнивания стартовых возможностей для развития личности обучающегося;</w:t>
      </w:r>
    </w:p>
    <w:p w:rsidR="00501037" w:rsidRDefault="00991958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выбора образовательного маршрута (индивидуального образовательного пути/траектории) обучающегося;</w:t>
      </w:r>
    </w:p>
    <w:p w:rsidR="00501037" w:rsidRDefault="00991958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обеспечения каждому обучающемуся «ситуацию успеха»;</w:t>
      </w:r>
    </w:p>
    <w:p w:rsidR="00501037" w:rsidRDefault="0099195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содействия самореализации личности ребёнка и педагога</w:t>
      </w:r>
    </w:p>
    <w:p w:rsidR="00501037" w:rsidRDefault="00CE66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2016-2017</w:t>
      </w:r>
      <w:r w:rsidR="00991958">
        <w:rPr>
          <w:rFonts w:ascii="Times New Roman" w:eastAsia="Times New Roman" w:hAnsi="Times New Roman" w:cs="Times New Roman"/>
          <w:sz w:val="28"/>
        </w:rPr>
        <w:t xml:space="preserve"> учебном году в 5,6,7,8</w:t>
      </w:r>
      <w:r w:rsidR="00A91B4C">
        <w:rPr>
          <w:rFonts w:ascii="Times New Roman" w:eastAsia="Times New Roman" w:hAnsi="Times New Roman" w:cs="Times New Roman"/>
          <w:sz w:val="28"/>
        </w:rPr>
        <w:t>,9</w:t>
      </w:r>
      <w:r w:rsidR="00991958">
        <w:rPr>
          <w:rFonts w:ascii="Times New Roman" w:eastAsia="Times New Roman" w:hAnsi="Times New Roman" w:cs="Times New Roman"/>
          <w:sz w:val="28"/>
        </w:rPr>
        <w:t xml:space="preserve"> классах  на внеурочную деятельность отводится 1</w:t>
      </w:r>
      <w:r w:rsidR="00A91B4C">
        <w:rPr>
          <w:rFonts w:ascii="Times New Roman" w:eastAsia="Times New Roman" w:hAnsi="Times New Roman" w:cs="Times New Roman"/>
          <w:sz w:val="28"/>
        </w:rPr>
        <w:t>5</w:t>
      </w:r>
      <w:r w:rsidR="00991958">
        <w:rPr>
          <w:rFonts w:ascii="Times New Roman" w:eastAsia="Times New Roman" w:hAnsi="Times New Roman" w:cs="Times New Roman"/>
          <w:sz w:val="28"/>
        </w:rPr>
        <w:t xml:space="preserve"> часов. Занятия проводятся в режиме  работы разновозрастных групп.  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Педагогические работники пользуются  примерными (рекомендованными Министерством образования и науки РФ) программами, самостоятельно разрабатывают программы и соответствующие приложения к ним, используют программы других учреждений дополнительного образования детей.</w:t>
      </w: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внеурочной деятельности осуществляется на основе  образовательных программ и учебно-тематических планов, утвержденных директором школы.</w:t>
      </w:r>
    </w:p>
    <w:p w:rsidR="00501037" w:rsidRDefault="00501037">
      <w:pPr>
        <w:rPr>
          <w:rFonts w:ascii="Times New Roman" w:eastAsia="Times New Roman" w:hAnsi="Times New Roman" w:cs="Times New Roman"/>
          <w:sz w:val="28"/>
        </w:rPr>
      </w:pPr>
    </w:p>
    <w:p w:rsidR="00501037" w:rsidRDefault="0050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2975" w:rsidRDefault="000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2975" w:rsidRDefault="000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2975" w:rsidRDefault="000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2975" w:rsidRDefault="000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2975" w:rsidRDefault="000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2975" w:rsidRDefault="000F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1037" w:rsidRDefault="00991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Сетка часов учебного плана основного общего образования  МБОУ «СОШ 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аловка Калининского района Саратовской области»</w:t>
      </w:r>
    </w:p>
    <w:p w:rsidR="00501037" w:rsidRDefault="00CE6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2016-2017</w:t>
      </w:r>
      <w:r w:rsidR="00991958">
        <w:rPr>
          <w:rFonts w:ascii="Times New Roman" w:eastAsia="Times New Roman" w:hAnsi="Times New Roman" w:cs="Times New Roman"/>
          <w:b/>
          <w:sz w:val="28"/>
        </w:rPr>
        <w:t xml:space="preserve"> учебный год.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</w:t>
      </w:r>
      <w:r w:rsidR="00CE6698">
        <w:rPr>
          <w:rFonts w:ascii="Times New Roman" w:eastAsia="Times New Roman" w:hAnsi="Times New Roman" w:cs="Times New Roman"/>
          <w:b/>
          <w:sz w:val="28"/>
        </w:rPr>
        <w:t>вного общего образования на 2016-2017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501037" w:rsidRDefault="00CE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5 -9</w:t>
      </w:r>
      <w:r w:rsidR="00991958">
        <w:rPr>
          <w:rFonts w:ascii="Times New Roman" w:eastAsia="Times New Roman" w:hAnsi="Times New Roman" w:cs="Times New Roman"/>
          <w:b/>
          <w:sz w:val="28"/>
        </w:rPr>
        <w:t xml:space="preserve"> классы (</w:t>
      </w:r>
      <w:proofErr w:type="gramStart"/>
      <w:r w:rsidR="00991958">
        <w:rPr>
          <w:rFonts w:ascii="Times New Roman" w:eastAsia="Times New Roman" w:hAnsi="Times New Roman" w:cs="Times New Roman"/>
          <w:b/>
          <w:sz w:val="28"/>
        </w:rPr>
        <w:t>недельный</w:t>
      </w:r>
      <w:proofErr w:type="gramEnd"/>
      <w:r w:rsidR="00991958">
        <w:rPr>
          <w:rFonts w:ascii="Times New Roman" w:eastAsia="Times New Roman" w:hAnsi="Times New Roman" w:cs="Times New Roman"/>
          <w:b/>
          <w:sz w:val="28"/>
        </w:rPr>
        <w:t>)</w:t>
      </w:r>
    </w:p>
    <w:tbl>
      <w:tblPr>
        <w:tblW w:w="10437" w:type="dxa"/>
        <w:tblInd w:w="-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401"/>
        <w:gridCol w:w="2432"/>
        <w:gridCol w:w="560"/>
        <w:gridCol w:w="771"/>
        <w:gridCol w:w="820"/>
        <w:gridCol w:w="881"/>
        <w:gridCol w:w="829"/>
        <w:gridCol w:w="964"/>
      </w:tblGrid>
      <w:tr w:rsidR="000F2975" w:rsidTr="000F2975">
        <w:trPr>
          <w:trHeight w:val="545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975" w:rsidRDefault="000F29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975" w:rsidRDefault="000F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Учебные</w:t>
            </w:r>
          </w:p>
          <w:p w:rsidR="000F2975" w:rsidRDefault="000F2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предметы</w:t>
            </w:r>
          </w:p>
          <w:p w:rsidR="000F2975" w:rsidRDefault="000F297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4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2975" w:rsidRDefault="000F29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</w:tr>
      <w:tr w:rsidR="00CE6698" w:rsidTr="000F2975">
        <w:trPr>
          <w:trHeight w:val="317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</w:tr>
      <w:tr w:rsidR="00CE6698" w:rsidTr="000F2975">
        <w:trPr>
          <w:trHeight w:val="315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Обязательная часть</w:t>
            </w: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E6698" w:rsidRPr="00656B4E" w:rsidTr="000F2975">
        <w:trPr>
          <w:trHeight w:val="330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Филология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0F2975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0F2975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0F2975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CE6698" w:rsidRPr="00656B4E" w:rsidTr="000F2975">
        <w:trPr>
          <w:trHeight w:val="37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0F2975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</w:tr>
      <w:tr w:rsidR="00CE6698" w:rsidRPr="00656B4E" w:rsidTr="000F2975">
        <w:trPr>
          <w:trHeight w:val="360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F85D6D" w:rsidRDefault="00CE6698" w:rsidP="00DA56E3">
            <w:pPr>
              <w:spacing w:after="0" w:line="288" w:lineRule="auto"/>
              <w:jc w:val="both"/>
              <w:rPr>
                <w:b/>
              </w:rPr>
            </w:pPr>
            <w:r w:rsidRPr="00DA56E3">
              <w:rPr>
                <w:rFonts w:ascii="Times New Roman" w:eastAsia="Times New Roman" w:hAnsi="Times New Roman" w:cs="Times New Roman"/>
                <w:sz w:val="28"/>
              </w:rPr>
              <w:t>Иностранный язык</w:t>
            </w:r>
            <w:r w:rsidR="00F85D6D" w:rsidRPr="00F85D6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A56E3" w:rsidRPr="00DA56E3">
              <w:rPr>
                <w:rFonts w:ascii="Times New Roman" w:eastAsia="Times New Roman" w:hAnsi="Times New Roman" w:cs="Times New Roman"/>
                <w:sz w:val="28"/>
              </w:rPr>
              <w:t>(немецкий язык)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0F2975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CE6698" w:rsidRPr="00656B4E" w:rsidTr="000F2975">
        <w:trPr>
          <w:trHeight w:val="427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0F2975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CE6698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CE6698" w:rsidRPr="00656B4E" w:rsidTr="000F2975">
        <w:trPr>
          <w:trHeight w:val="38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Алгебра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0F2975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CE6698" w:rsidRPr="00656B4E" w:rsidTr="000F2975">
        <w:trPr>
          <w:trHeight w:val="201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0F29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t>8</w:t>
            </w:r>
          </w:p>
        </w:tc>
      </w:tr>
      <w:tr w:rsidR="00CE6698" w:rsidRPr="00656B4E" w:rsidTr="000F2975">
        <w:trPr>
          <w:trHeight w:val="38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0F29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E6698" w:rsidRPr="00656B4E" w:rsidTr="000F2975">
        <w:trPr>
          <w:trHeight w:val="402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Общественно-научные предметы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CE6698" w:rsidRPr="00656B4E" w:rsidTr="000F2975">
        <w:trPr>
          <w:trHeight w:val="234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CE6698" w:rsidRPr="00656B4E" w:rsidTr="000F2975">
        <w:trPr>
          <w:trHeight w:val="318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CE6698" w:rsidRPr="00656B4E" w:rsidTr="000F2975">
        <w:trPr>
          <w:trHeight w:val="181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Естественнонаучные предметы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E6698" w:rsidRPr="00656B4E" w:rsidTr="000F2975">
        <w:trPr>
          <w:trHeight w:val="21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E6698" w:rsidRPr="00656B4E" w:rsidTr="000F2975">
        <w:trPr>
          <w:trHeight w:val="251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E6698" w:rsidRPr="00656B4E" w:rsidTr="000F2975">
        <w:trPr>
          <w:trHeight w:val="251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CE6698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E6698" w:rsidRPr="00656B4E" w:rsidTr="000F2975">
        <w:trPr>
          <w:trHeight w:val="21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CE6698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E6698" w:rsidRPr="00656B4E" w:rsidTr="000F2975">
        <w:trPr>
          <w:trHeight w:val="301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CE6698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CE6698" w:rsidRPr="00656B4E" w:rsidTr="000F2975">
        <w:trPr>
          <w:trHeight w:val="413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CE6698" w:rsidRPr="00656B4E" w:rsidTr="000F2975">
        <w:trPr>
          <w:trHeight w:val="385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0F29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CE6698" w:rsidRPr="00656B4E" w:rsidTr="000F2975">
        <w:trPr>
          <w:trHeight w:val="284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 w:rsidP="00F85D6D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5D6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0F297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156</w:t>
            </w:r>
          </w:p>
        </w:tc>
      </w:tr>
      <w:tr w:rsidR="00CE6698" w:rsidRPr="00656B4E" w:rsidTr="000F2975">
        <w:trPr>
          <w:trHeight w:val="284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Часть, формируемая участниками образовательных отношений</w:t>
            </w:r>
          </w:p>
          <w:p w:rsidR="00CE6698" w:rsidRDefault="00CE6698">
            <w:pPr>
              <w:spacing w:after="0" w:line="288" w:lineRule="auto"/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6698" w:rsidRPr="00656B4E" w:rsidTr="000F2975">
        <w:trPr>
          <w:trHeight w:val="1663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Основы духовно - нравственной культуры народов России</w:t>
            </w:r>
          </w:p>
          <w:p w:rsidR="00CE6698" w:rsidRDefault="00CE6698">
            <w:pPr>
              <w:spacing w:after="0" w:line="288" w:lineRule="auto"/>
              <w:jc w:val="both"/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</w:t>
            </w:r>
            <w:r w:rsidR="00F85D6D">
              <w:rPr>
                <w:rFonts w:ascii="Times New Roman" w:eastAsia="Times New Roman" w:hAnsi="Times New Roman" w:cs="Times New Roman"/>
                <w:sz w:val="28"/>
              </w:rPr>
              <w:t>КСЭ</w:t>
            </w:r>
          </w:p>
          <w:p w:rsidR="00CE6698" w:rsidRDefault="00CE6698">
            <w:pPr>
              <w:spacing w:after="0" w:line="288" w:lineRule="auto"/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CE6698">
            <w:pPr>
              <w:spacing w:after="0" w:line="288" w:lineRule="auto"/>
              <w:jc w:val="center"/>
            </w:pPr>
            <w:r w:rsidRPr="00656B4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CE6698" w:rsidRPr="00656B4E" w:rsidTr="000F2975">
        <w:trPr>
          <w:trHeight w:val="232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Максимально допустимая недельная нагрузка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Default="00CE669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6698" w:rsidRPr="00656B4E" w:rsidRDefault="00656B4E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157</w:t>
            </w:r>
          </w:p>
        </w:tc>
      </w:tr>
    </w:tbl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501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009FF" w:rsidRDefault="0040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1037" w:rsidRDefault="00991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1037" w:rsidRDefault="0099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Основное общее образование</w:t>
      </w:r>
    </w:p>
    <w:p w:rsidR="00CE6698" w:rsidRDefault="00991958" w:rsidP="0040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(годовой) для 5, 6,7,8</w:t>
      </w:r>
      <w:r w:rsidR="00CE6698">
        <w:rPr>
          <w:rFonts w:ascii="Times New Roman" w:eastAsia="Times New Roman" w:hAnsi="Times New Roman" w:cs="Times New Roman"/>
          <w:b/>
          <w:sz w:val="28"/>
        </w:rPr>
        <w:t>,9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классов</w:t>
      </w:r>
    </w:p>
    <w:tbl>
      <w:tblPr>
        <w:tblW w:w="10041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2234"/>
        <w:gridCol w:w="912"/>
        <w:gridCol w:w="912"/>
        <w:gridCol w:w="786"/>
        <w:gridCol w:w="851"/>
        <w:gridCol w:w="758"/>
        <w:gridCol w:w="908"/>
      </w:tblGrid>
      <w:tr w:rsidR="00542880" w:rsidTr="00542880">
        <w:trPr>
          <w:trHeight w:val="45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880" w:rsidRDefault="005428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Предметные области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880" w:rsidRDefault="005428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Учебные предметы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2880" w:rsidRDefault="00542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Количество часов в неделю</w:t>
            </w:r>
          </w:p>
          <w:p w:rsidR="00542880" w:rsidRDefault="00542880">
            <w:pPr>
              <w:spacing w:after="0" w:line="240" w:lineRule="auto"/>
            </w:pPr>
          </w:p>
        </w:tc>
      </w:tr>
      <w:tr w:rsidR="00CE6698" w:rsidTr="00542880">
        <w:trPr>
          <w:trHeight w:val="195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класс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 класс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 класс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кл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</w:tr>
      <w:tr w:rsidR="00CE6698" w:rsidTr="00542880">
        <w:trPr>
          <w:trHeight w:val="1"/>
        </w:trPr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Обязательная часть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6698" w:rsidRPr="00542880" w:rsidTr="00542880">
        <w:trPr>
          <w:trHeight w:val="39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Филология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210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770</w:t>
            </w:r>
          </w:p>
        </w:tc>
      </w:tr>
      <w:tr w:rsidR="00CE6698" w:rsidRPr="00542880" w:rsidTr="00542880">
        <w:trPr>
          <w:trHeight w:val="255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105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455</w:t>
            </w:r>
          </w:p>
        </w:tc>
      </w:tr>
      <w:tr w:rsidR="00CE6698" w:rsidRPr="00542880" w:rsidTr="00542880">
        <w:trPr>
          <w:trHeight w:val="255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Иностранный язык (немецкий</w:t>
            </w:r>
            <w:r w:rsidR="00DA56E3">
              <w:rPr>
                <w:rFonts w:ascii="Times New Roman" w:eastAsia="Times New Roman" w:hAnsi="Times New Roman" w:cs="Times New Roman"/>
                <w:sz w:val="28"/>
              </w:rPr>
              <w:t xml:space="preserve"> язык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105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525</w:t>
            </w:r>
          </w:p>
        </w:tc>
      </w:tr>
      <w:tr w:rsidR="00CE6698" w:rsidRPr="00542880" w:rsidTr="00542880">
        <w:trPr>
          <w:trHeight w:val="36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175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CE6698" w:rsidRPr="00542880" w:rsidTr="00542880">
        <w:trPr>
          <w:trHeight w:val="360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Алгебра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</w:tc>
      </w:tr>
      <w:tr w:rsidR="00CE6698" w:rsidRPr="00542880" w:rsidTr="00542880">
        <w:trPr>
          <w:trHeight w:val="180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280</w:t>
            </w:r>
          </w:p>
        </w:tc>
      </w:tr>
      <w:tr w:rsidR="00CE6698" w:rsidRPr="00542880" w:rsidTr="00542880">
        <w:trPr>
          <w:trHeight w:val="127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</w:tr>
      <w:tr w:rsidR="00CE6698" w:rsidRPr="00542880" w:rsidTr="00542880">
        <w:trPr>
          <w:trHeight w:val="285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Общественно-научные предметы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70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 w:rsidP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2880" w:rsidRPr="00542880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CE6698" w:rsidRPr="00542880" w:rsidTr="00542880">
        <w:trPr>
          <w:trHeight w:val="405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210</w:t>
            </w:r>
          </w:p>
        </w:tc>
      </w:tr>
      <w:tr w:rsidR="00CE6698" w:rsidRPr="00542880" w:rsidTr="00542880">
        <w:trPr>
          <w:trHeight w:val="255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 w:rsidP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2880" w:rsidRPr="00542880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</w:tc>
      </w:tr>
      <w:tr w:rsidR="00CE6698" w:rsidRPr="00542880" w:rsidTr="00542880">
        <w:trPr>
          <w:trHeight w:val="27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Естественнонаучные предметы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 w:rsidP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42880" w:rsidRPr="00542880">
              <w:rPr>
                <w:rFonts w:ascii="Times New Roman" w:eastAsia="Times New Roman" w:hAnsi="Times New Roman" w:cs="Times New Roman"/>
                <w:sz w:val="28"/>
              </w:rPr>
              <w:t>280</w:t>
            </w:r>
          </w:p>
        </w:tc>
      </w:tr>
      <w:tr w:rsidR="00CE6698" w:rsidRPr="00542880" w:rsidTr="00542880">
        <w:trPr>
          <w:trHeight w:val="270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656B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656B4E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</w:tr>
      <w:tr w:rsidR="00CE6698" w:rsidRPr="00542880" w:rsidTr="00542880">
        <w:trPr>
          <w:trHeight w:val="270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 w:rsidP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42880" w:rsidRPr="00542880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542880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E6698" w:rsidRPr="00542880" w:rsidTr="00542880">
        <w:trPr>
          <w:trHeight w:val="1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Искусство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 xml:space="preserve"> 140</w:t>
            </w:r>
          </w:p>
        </w:tc>
      </w:tr>
      <w:tr w:rsidR="00CE6698" w:rsidRPr="00542880" w:rsidTr="00542880">
        <w:trPr>
          <w:trHeight w:val="1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 xml:space="preserve"> 105</w:t>
            </w:r>
          </w:p>
        </w:tc>
      </w:tr>
      <w:tr w:rsidR="00CE6698" w:rsidRPr="00542880" w:rsidTr="00542880">
        <w:trPr>
          <w:trHeight w:val="1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70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210</w:t>
            </w:r>
          </w:p>
        </w:tc>
      </w:tr>
      <w:tr w:rsidR="00CE6698" w:rsidRPr="00542880" w:rsidTr="00542880">
        <w:trPr>
          <w:trHeight w:val="63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Физическая культура и </w:t>
            </w:r>
          </w:p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ОБЖ</w:t>
            </w:r>
          </w:p>
          <w:p w:rsidR="00CE6698" w:rsidRDefault="00CE6698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656B4E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CE6698" w:rsidRPr="00542880"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</w:p>
        </w:tc>
      </w:tr>
      <w:tr w:rsidR="00CE6698" w:rsidRPr="00542880" w:rsidTr="00542880">
        <w:trPr>
          <w:trHeight w:val="975"/>
        </w:trPr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sz w:val="28"/>
              </w:rPr>
              <w:t>525</w:t>
            </w:r>
          </w:p>
        </w:tc>
      </w:tr>
      <w:tr w:rsidR="00CE6698" w:rsidRPr="00542880" w:rsidTr="00542880">
        <w:trPr>
          <w:trHeight w:val="1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980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1155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 w:rsidP="00542880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42880">
              <w:rPr>
                <w:rFonts w:ascii="Times New Roman" w:eastAsia="Times New Roman" w:hAnsi="Times New Roman" w:cs="Times New Roman"/>
                <w:b/>
                <w:sz w:val="28"/>
              </w:rPr>
              <w:t>5460</w:t>
            </w:r>
          </w:p>
        </w:tc>
      </w:tr>
      <w:tr w:rsidR="00CE6698" w:rsidRPr="00542880" w:rsidTr="00542880">
        <w:trPr>
          <w:trHeight w:val="1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Часть, формируемая участниками образовательных отношений</w:t>
            </w:r>
          </w:p>
          <w:p w:rsidR="00CE6698" w:rsidRDefault="00CE6698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6698" w:rsidRPr="00542880" w:rsidTr="00542880">
        <w:trPr>
          <w:trHeight w:val="1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духовно - нравственной культуры народов России</w:t>
            </w:r>
          </w:p>
          <w:p w:rsidR="00CE6698" w:rsidRDefault="00CE6698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 w:rsidP="00F85D6D">
            <w:pPr>
              <w:spacing w:after="0" w:line="288" w:lineRule="auto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CE6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b/>
                <w:sz w:val="28"/>
              </w:rPr>
              <w:t>35</w:t>
            </w:r>
          </w:p>
        </w:tc>
      </w:tr>
      <w:tr w:rsidR="00CE6698" w:rsidRPr="00542880" w:rsidTr="00542880">
        <w:trPr>
          <w:trHeight w:val="1"/>
        </w:trPr>
        <w:tc>
          <w:tcPr>
            <w:tcW w:w="4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Предельно допустимая нагрузка при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5-дневной неделе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1015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Default="00CE66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1155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6698" w:rsidRDefault="0065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698" w:rsidRPr="00542880" w:rsidRDefault="00CE6698">
            <w:pPr>
              <w:spacing w:after="0" w:line="240" w:lineRule="auto"/>
            </w:pPr>
            <w:r w:rsidRPr="0054288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 w:rsidR="00542880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5495</w:t>
            </w:r>
            <w:r w:rsidRPr="0054288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</w:p>
        </w:tc>
      </w:tr>
    </w:tbl>
    <w:p w:rsidR="00501037" w:rsidRPr="00A91B4C" w:rsidRDefault="00501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91B4C" w:rsidRPr="00A91B4C" w:rsidRDefault="00A91B4C" w:rsidP="00A91B4C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Внеурочная деятельность  - 5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1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1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1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классов</w:t>
      </w:r>
    </w:p>
    <w:p w:rsidR="00A91B4C" w:rsidRPr="00A91B4C" w:rsidRDefault="00A91B4C" w:rsidP="00A91B4C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720"/>
        <w:gridCol w:w="851"/>
        <w:gridCol w:w="850"/>
        <w:gridCol w:w="851"/>
        <w:gridCol w:w="850"/>
        <w:gridCol w:w="851"/>
        <w:gridCol w:w="1984"/>
      </w:tblGrid>
      <w:tr w:rsidR="00A91B4C" w:rsidRPr="00A91B4C" w:rsidTr="00194DC1">
        <w:trPr>
          <w:trHeight w:val="813"/>
        </w:trPr>
        <w:tc>
          <w:tcPr>
            <w:tcW w:w="12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Направления деятельности</w:t>
            </w: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Формы реализации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7 класс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ind w:right="11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A91B4C" w:rsidRPr="00A91B4C" w:rsidTr="00194DC1">
        <w:trPr>
          <w:trHeight w:val="485"/>
        </w:trPr>
        <w:tc>
          <w:tcPr>
            <w:tcW w:w="1250" w:type="dxa"/>
            <w:vMerge w:val="restart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Cs/>
                <w:color w:val="000000"/>
              </w:rPr>
              <w:t>Спортивно-оздоровительное</w:t>
            </w: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</w:rPr>
              <w:t>Кружок «Олимпиец»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ind w:right="11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A91B4C" w:rsidRPr="00A91B4C" w:rsidTr="00194DC1">
        <w:trPr>
          <w:trHeight w:val="53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</w:rPr>
              <w:t>Кружок «Кожаный мяч»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14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pStyle w:val="Default"/>
            </w:pPr>
            <w:r w:rsidRPr="00A91B4C">
              <w:t>Кружок «Юный чемпион»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56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Кружок « Волейбол  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423"/>
        </w:trPr>
        <w:tc>
          <w:tcPr>
            <w:tcW w:w="1250" w:type="dxa"/>
            <w:vMerge w:val="restart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  <w:bCs/>
                <w:color w:val="000000"/>
              </w:rPr>
              <w:t>Художественно-эстетическое (</w:t>
            </w:r>
            <w:r w:rsidRPr="00A91B4C">
              <w:rPr>
                <w:rStyle w:val="Zag11"/>
                <w:rFonts w:ascii="Times New Roman" w:eastAsia="@Arial Unicode MS" w:hAnsi="Times New Roman" w:cs="Times New Roman"/>
              </w:rPr>
              <w:t>общекультурное)</w:t>
            </w: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Кружок «Лейся песня»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608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  <w:bCs/>
              </w:rPr>
              <w:t>Кружок  «Сделай сам»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91B4C" w:rsidRPr="00A91B4C" w:rsidTr="00194DC1">
        <w:trPr>
          <w:trHeight w:val="14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1B4C">
              <w:rPr>
                <w:rFonts w:ascii="Times New Roman" w:hAnsi="Times New Roman" w:cs="Times New Roman"/>
                <w:bCs/>
              </w:rPr>
              <w:t xml:space="preserve">Кружок  </w:t>
            </w:r>
          </w:p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1B4C">
              <w:rPr>
                <w:rFonts w:ascii="Times New Roman" w:hAnsi="Times New Roman" w:cs="Times New Roman"/>
                <w:bCs/>
              </w:rPr>
              <w:t>« Ритм»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532"/>
        </w:trPr>
        <w:tc>
          <w:tcPr>
            <w:tcW w:w="1250" w:type="dxa"/>
            <w:vMerge w:val="restart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Style w:val="Zag11"/>
                <w:rFonts w:ascii="Times New Roman" w:eastAsia="@Arial Unicode MS" w:hAnsi="Times New Roman" w:cs="Times New Roman"/>
              </w:rPr>
              <w:t>Духовно-нравственное</w:t>
            </w:r>
          </w:p>
        </w:tc>
        <w:tc>
          <w:tcPr>
            <w:tcW w:w="2720" w:type="dxa"/>
          </w:tcPr>
          <w:p w:rsidR="00A91B4C" w:rsidRPr="00A91B4C" w:rsidRDefault="00A91B4C" w:rsidP="00194DC1">
            <w:pPr>
              <w:suppressAutoHyphens/>
              <w:ind w:left="-57" w:right="-57"/>
              <w:rPr>
                <w:rFonts w:ascii="Times New Roman" w:hAnsi="Times New Roman" w:cs="Times New Roman"/>
                <w:bCs/>
              </w:rPr>
            </w:pPr>
            <w:r w:rsidRPr="00A91B4C">
              <w:rPr>
                <w:rFonts w:ascii="Times New Roman" w:hAnsi="Times New Roman" w:cs="Times New Roman"/>
                <w:bCs/>
              </w:rPr>
              <w:t>Кружок «Занимательная география»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14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suppressAutoHyphens/>
              <w:ind w:left="-57" w:right="-57"/>
              <w:rPr>
                <w:rFonts w:ascii="Times New Roman" w:hAnsi="Times New Roman" w:cs="Times New Roman"/>
                <w:bCs/>
              </w:rPr>
            </w:pPr>
            <w:r w:rsidRPr="00A91B4C">
              <w:rPr>
                <w:rFonts w:ascii="Times New Roman" w:hAnsi="Times New Roman" w:cs="Times New Roman"/>
                <w:bCs/>
              </w:rPr>
              <w:t>Кружок « Узнаем сами  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14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Кружок «Мы рисуем»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14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bCs/>
              </w:rPr>
              <w:t>Кружок  «Юный фотограф»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91B4C" w:rsidRPr="00A91B4C" w:rsidTr="00194DC1">
        <w:trPr>
          <w:trHeight w:val="142"/>
        </w:trPr>
        <w:tc>
          <w:tcPr>
            <w:tcW w:w="1250" w:type="dxa"/>
            <w:vMerge w:val="restart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B4C">
              <w:rPr>
                <w:rFonts w:ascii="Times New Roman" w:hAnsi="Times New Roman" w:cs="Times New Roman"/>
                <w:color w:val="000000"/>
              </w:rPr>
              <w:t>Общеинтеллектуальное</w:t>
            </w:r>
            <w:proofErr w:type="spellEnd"/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A91B4C">
              <w:rPr>
                <w:rFonts w:ascii="Times New Roman" w:hAnsi="Times New Roman" w:cs="Times New Roman"/>
                <w:bCs/>
              </w:rPr>
              <w:t>Кружок  «Математическая шкатулка»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142"/>
        </w:trPr>
        <w:tc>
          <w:tcPr>
            <w:tcW w:w="1250" w:type="dxa"/>
            <w:vMerge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B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91B4C" w:rsidRPr="00A91B4C" w:rsidTr="00194DC1">
        <w:trPr>
          <w:trHeight w:val="562"/>
        </w:trPr>
        <w:tc>
          <w:tcPr>
            <w:tcW w:w="12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272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0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51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84" w:type="dxa"/>
          </w:tcPr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91B4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  <w:p w:rsidR="00A91B4C" w:rsidRPr="00A91B4C" w:rsidRDefault="00A91B4C" w:rsidP="00194DC1">
            <w:pPr>
              <w:tabs>
                <w:tab w:val="left" w:pos="9288"/>
              </w:tabs>
              <w:suppressAutoHyphens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91B4C" w:rsidRPr="00A91B4C" w:rsidRDefault="00A91B4C" w:rsidP="00A91B4C">
      <w:pPr>
        <w:tabs>
          <w:tab w:val="left" w:pos="928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037" w:rsidRPr="00A91B4C" w:rsidRDefault="00501037" w:rsidP="00A91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501037" w:rsidRPr="00A91B4C" w:rsidSect="0095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C1"/>
    <w:multiLevelType w:val="multilevel"/>
    <w:tmpl w:val="0BAC1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124D2"/>
    <w:multiLevelType w:val="multilevel"/>
    <w:tmpl w:val="97285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3365D"/>
    <w:multiLevelType w:val="multilevel"/>
    <w:tmpl w:val="72D27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B3F6F"/>
    <w:multiLevelType w:val="multilevel"/>
    <w:tmpl w:val="A6221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A5C30"/>
    <w:multiLevelType w:val="multilevel"/>
    <w:tmpl w:val="CB54F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B4EC3"/>
    <w:multiLevelType w:val="multilevel"/>
    <w:tmpl w:val="B25E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54891"/>
    <w:multiLevelType w:val="multilevel"/>
    <w:tmpl w:val="51522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442C7"/>
    <w:multiLevelType w:val="multilevel"/>
    <w:tmpl w:val="0BB45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CE181A"/>
    <w:multiLevelType w:val="multilevel"/>
    <w:tmpl w:val="89A4F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7"/>
    <w:rsid w:val="00015FCB"/>
    <w:rsid w:val="000A6928"/>
    <w:rsid w:val="000F2975"/>
    <w:rsid w:val="00246D9A"/>
    <w:rsid w:val="00333105"/>
    <w:rsid w:val="00356758"/>
    <w:rsid w:val="004009FF"/>
    <w:rsid w:val="00480F33"/>
    <w:rsid w:val="00501037"/>
    <w:rsid w:val="00542880"/>
    <w:rsid w:val="005919FF"/>
    <w:rsid w:val="005C556C"/>
    <w:rsid w:val="00656B4E"/>
    <w:rsid w:val="0067174A"/>
    <w:rsid w:val="0095187D"/>
    <w:rsid w:val="009557D4"/>
    <w:rsid w:val="00991958"/>
    <w:rsid w:val="00A91B4C"/>
    <w:rsid w:val="00C260F7"/>
    <w:rsid w:val="00CE6698"/>
    <w:rsid w:val="00D21E12"/>
    <w:rsid w:val="00DA56E3"/>
    <w:rsid w:val="00E36397"/>
    <w:rsid w:val="00F2552C"/>
    <w:rsid w:val="00F85D6D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9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9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/>
</file>

<file path=customXml/itemProps1.xml><?xml version="1.0" encoding="utf-8"?>
<ds:datastoreItem xmlns:ds="http://schemas.openxmlformats.org/officeDocument/2006/customXml" ds:itemID="{0AA4A434-BA3A-4119-B179-5B1F7761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5399</Words>
  <Characters>30779</Characters>
  <Application>Microsoft Office Word</Application>
  <DocSecurity>4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2016-01-12T10:54:00Z</cp:lastPrinted>
  <dcterms:created xsi:type="dcterms:W3CDTF">2016-09-26T05:59:00Z</dcterms:created>
  <dcterms:modified xsi:type="dcterms:W3CDTF">2016-09-26T05:59:00Z</dcterms:modified>
</cp:coreProperties>
</file>