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A77" w:rsidRDefault="00523D58" w:rsidP="00523D5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ВНИМАНИЕ!!!!</w:t>
      </w:r>
    </w:p>
    <w:p w:rsidR="00523D58" w:rsidRDefault="00523D58" w:rsidP="00523D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 САЙТЕ  </w:t>
      </w:r>
      <w:hyperlink r:id="rId5" w:history="1">
        <w:r w:rsidRPr="00EE5A1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523D5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EE5A1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PROSV</w:t>
        </w:r>
        <w:r w:rsidRPr="00523D5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EE5A1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gramStart"/>
      </w:hyperlink>
      <w:r w:rsidRPr="00523D58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РАЗДЕЛЕ « ВИДЕОЛЕКЦИИ  И  ВЕБИНАРЫ»  РАЗМЕЩЕНЫ   ЛЕКЦИИ:</w:t>
      </w:r>
    </w:p>
    <w:p w:rsidR="00523D58" w:rsidRPr="00523D58" w:rsidRDefault="00523D58" w:rsidP="00523D58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523D58">
        <w:rPr>
          <w:rFonts w:ascii="Times New Roman" w:hAnsi="Times New Roman" w:cs="Times New Roman"/>
          <w:sz w:val="28"/>
          <w:szCs w:val="28"/>
        </w:rPr>
        <w:t xml:space="preserve">АЛЕКСАНДР КОНДАКОВ: </w:t>
      </w:r>
      <w:r w:rsidRPr="00523D58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ОСОБЕННОСТИ НОВОГО СТАНДАРТА ОБРАЗОВАНИЯ</w:t>
      </w:r>
    </w:p>
    <w:p w:rsidR="00523D58" w:rsidRPr="00523D58" w:rsidRDefault="00523D58" w:rsidP="00523D58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МАРГАРИТА ЛЕОНТЬЕВА: </w:t>
      </w:r>
      <w:r w:rsidRPr="00523D58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ОСНОВНЫЕ ОБРАЗОВАТЕЛЬНАЯ И РАБОЧАЯ ПРОГРАММЫ</w:t>
      </w:r>
    </w:p>
    <w:p w:rsidR="00523D58" w:rsidRPr="00523D58" w:rsidRDefault="00523D58" w:rsidP="00523D58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ГАЛИНА КОПОТЕВА:  </w:t>
      </w:r>
      <w:r w:rsidRPr="00523D58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УНИВЕРСАЛЬНЫЕ УЧЕБНЫЕ ДЕЙСТВИЯ</w:t>
      </w:r>
    </w:p>
    <w:p w:rsidR="00523D58" w:rsidRDefault="00523D58" w:rsidP="00523D5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23D58" w:rsidRPr="00523D58" w:rsidRDefault="00523D58" w:rsidP="00523D5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ИРИНА ЛОГВИНОВА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23D58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ВНЕУРОЧНАЯ ДЕЯТЕЛЬНОСТЬ В ШКОЛЕ</w:t>
      </w:r>
    </w:p>
    <w:p w:rsidR="00523D58" w:rsidRPr="00523D58" w:rsidRDefault="00523D58" w:rsidP="00523D58">
      <w:pPr>
        <w:rPr>
          <w:rFonts w:ascii="Times New Roman" w:hAnsi="Times New Roman" w:cs="Times New Roman"/>
          <w:sz w:val="28"/>
          <w:szCs w:val="28"/>
        </w:rPr>
      </w:pPr>
    </w:p>
    <w:sectPr w:rsidR="00523D58" w:rsidRPr="00523D58" w:rsidSect="00D12A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1606DC"/>
    <w:multiLevelType w:val="hybridMultilevel"/>
    <w:tmpl w:val="B21ECF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08"/>
  <w:characterSpacingControl w:val="doNotCompress"/>
  <w:compat/>
  <w:rsids>
    <w:rsidRoot w:val="00523D58"/>
    <w:rsid w:val="00523D58"/>
    <w:rsid w:val="00D12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A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3D5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23D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ROS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54</Words>
  <Characters>309</Characters>
  <Application>Microsoft Office Word</Application>
  <DocSecurity>0</DocSecurity>
  <Lines>2</Lines>
  <Paragraphs>1</Paragraphs>
  <ScaleCrop>false</ScaleCrop>
  <Company>Wg</Company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FoM</dc:creator>
  <cp:keywords/>
  <dc:description/>
  <cp:lastModifiedBy>FoM</cp:lastModifiedBy>
  <cp:revision>2</cp:revision>
  <dcterms:created xsi:type="dcterms:W3CDTF">2012-04-23T16:08:00Z</dcterms:created>
  <dcterms:modified xsi:type="dcterms:W3CDTF">2012-04-23T16:16:00Z</dcterms:modified>
</cp:coreProperties>
</file>