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78" w:rsidRDefault="00955578" w:rsidP="00955578">
      <w:pPr>
        <w:jc w:val="center"/>
      </w:pPr>
      <w:r>
        <w:t xml:space="preserve">                                                                                                                   Утверждаю </w:t>
      </w:r>
    </w:p>
    <w:p w:rsidR="00955578" w:rsidRDefault="00955578" w:rsidP="00955578">
      <w:pPr>
        <w:jc w:val="right"/>
      </w:pPr>
      <w:r>
        <w:t xml:space="preserve"> Директор школы:                 /Л.А Кулешова </w:t>
      </w:r>
    </w:p>
    <w:p w:rsidR="00955578" w:rsidRDefault="00955578" w:rsidP="00955578">
      <w:pPr>
        <w:jc w:val="right"/>
      </w:pPr>
      <w:r>
        <w:t xml:space="preserve">Приказ №___ </w:t>
      </w:r>
      <w:proofErr w:type="gramStart"/>
      <w:r>
        <w:t>от</w:t>
      </w:r>
      <w:proofErr w:type="gramEnd"/>
      <w:r>
        <w:t xml:space="preserve"> ________</w:t>
      </w:r>
    </w:p>
    <w:p w:rsidR="00955578" w:rsidRDefault="00955578" w:rsidP="00955578">
      <w:pPr>
        <w:suppressAutoHyphens w:val="0"/>
        <w:jc w:val="center"/>
        <w:rPr>
          <w:b/>
          <w:lang w:eastAsia="ru-RU"/>
        </w:rPr>
      </w:pPr>
    </w:p>
    <w:p w:rsidR="00955578" w:rsidRDefault="00955578" w:rsidP="00955578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РЕЖИМ ДНЯ   </w:t>
      </w:r>
      <w:proofErr w:type="gramStart"/>
      <w:r>
        <w:rPr>
          <w:b/>
          <w:lang w:eastAsia="ru-RU"/>
        </w:rPr>
        <w:t xml:space="preserve">( </w:t>
      </w:r>
      <w:proofErr w:type="gramEnd"/>
      <w:r>
        <w:rPr>
          <w:b/>
          <w:lang w:eastAsia="ru-RU"/>
        </w:rPr>
        <w:t>холодный период)</w:t>
      </w:r>
    </w:p>
    <w:p w:rsidR="00955578" w:rsidRDefault="00955578" w:rsidP="00955578">
      <w:pPr>
        <w:suppressAutoHyphens w:val="0"/>
        <w:jc w:val="center"/>
        <w:rPr>
          <w:b/>
          <w:lang w:eastAsia="ru-RU"/>
        </w:rPr>
      </w:pPr>
    </w:p>
    <w:p w:rsidR="00955578" w:rsidRDefault="00955578" w:rsidP="00955578">
      <w:pPr>
        <w:jc w:val="center"/>
        <w:rPr>
          <w:b/>
          <w:sz w:val="28"/>
          <w:szCs w:val="28"/>
        </w:rPr>
      </w:pPr>
    </w:p>
    <w:p w:rsidR="00955578" w:rsidRDefault="00955578" w:rsidP="00955578">
      <w:pPr>
        <w:jc w:val="center"/>
        <w:rPr>
          <w:b/>
          <w:sz w:val="28"/>
          <w:szCs w:val="28"/>
        </w:rPr>
      </w:pPr>
    </w:p>
    <w:p w:rsidR="00955578" w:rsidRDefault="00955578" w:rsidP="00955578">
      <w:pPr>
        <w:jc w:val="center"/>
        <w:rPr>
          <w:b/>
          <w:sz w:val="28"/>
          <w:szCs w:val="28"/>
        </w:rPr>
      </w:pPr>
    </w:p>
    <w:p w:rsidR="00955578" w:rsidRDefault="00955578" w:rsidP="00955578">
      <w:pPr>
        <w:jc w:val="center"/>
        <w:rPr>
          <w:b/>
          <w:sz w:val="28"/>
          <w:szCs w:val="28"/>
        </w:rPr>
      </w:pPr>
    </w:p>
    <w:p w:rsidR="00955578" w:rsidRDefault="00955578" w:rsidP="00955578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2536"/>
        <w:tblW w:w="8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7"/>
        <w:gridCol w:w="1666"/>
      </w:tblGrid>
      <w:tr w:rsidR="00955578" w:rsidTr="000F5A13">
        <w:trPr>
          <w:trHeight w:val="443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Прием детей, игры, утренняя гимнастика, совместная, самостоятельная деятельность детей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7.30-8.30</w:t>
            </w:r>
          </w:p>
        </w:tc>
      </w:tr>
      <w:tr w:rsidR="00955578" w:rsidTr="000F5A13">
        <w:trPr>
          <w:trHeight w:val="173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8.30-8.50</w:t>
            </w:r>
          </w:p>
        </w:tc>
      </w:tr>
      <w:tr w:rsidR="00955578" w:rsidTr="000F5A13">
        <w:trPr>
          <w:trHeight w:val="239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Подготовка НОД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8.50-9.00</w:t>
            </w:r>
          </w:p>
        </w:tc>
      </w:tr>
      <w:tr w:rsidR="00955578" w:rsidTr="000F5A13">
        <w:trPr>
          <w:trHeight w:val="171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НОД, игры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9.00-9.50</w:t>
            </w:r>
          </w:p>
        </w:tc>
      </w:tr>
      <w:tr w:rsidR="00955578" w:rsidTr="000F5A13">
        <w:trPr>
          <w:trHeight w:val="171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9.50-10.50</w:t>
            </w:r>
          </w:p>
        </w:tc>
      </w:tr>
      <w:tr w:rsidR="00955578" w:rsidTr="000F5A13">
        <w:trPr>
          <w:trHeight w:val="227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Подготовка к прогулке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10.50-11.00</w:t>
            </w:r>
          </w:p>
        </w:tc>
      </w:tr>
      <w:tr w:rsidR="00955578" w:rsidTr="000F5A13">
        <w:trPr>
          <w:trHeight w:val="87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Прогулка, возвращение с прогулки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11.00-11.50</w:t>
            </w:r>
          </w:p>
        </w:tc>
      </w:tr>
      <w:tr w:rsidR="00955578" w:rsidTr="000F5A13">
        <w:trPr>
          <w:trHeight w:val="224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11.50-12.00</w:t>
            </w:r>
          </w:p>
        </w:tc>
      </w:tr>
      <w:tr w:rsidR="00955578" w:rsidTr="000F5A13">
        <w:trPr>
          <w:trHeight w:val="182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12.30-15.00</w:t>
            </w:r>
          </w:p>
        </w:tc>
      </w:tr>
      <w:tr w:rsidR="00955578" w:rsidTr="000F5A13">
        <w:trPr>
          <w:trHeight w:val="239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Постепенный подъем, воздушные и водные процедуры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15.00-15.15</w:t>
            </w:r>
          </w:p>
        </w:tc>
      </w:tr>
      <w:tr w:rsidR="00955578" w:rsidTr="000F5A13">
        <w:trPr>
          <w:trHeight w:val="171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Игры, занятия по интересам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15.15 -15.30</w:t>
            </w:r>
          </w:p>
        </w:tc>
      </w:tr>
      <w:tr w:rsidR="00955578" w:rsidTr="000F5A13">
        <w:trPr>
          <w:trHeight w:val="237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15.30-15.45</w:t>
            </w:r>
          </w:p>
        </w:tc>
      </w:tr>
      <w:tr w:rsidR="00955578" w:rsidTr="000F5A13">
        <w:trPr>
          <w:trHeight w:val="237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0" w:lineRule="atLeas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самостоятельность деятельность детей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15.45-16.00</w:t>
            </w:r>
          </w:p>
        </w:tc>
      </w:tr>
      <w:tr w:rsidR="00955578" w:rsidTr="000F5A13">
        <w:trPr>
          <w:trHeight w:val="248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0" w:lineRule="atLeas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16.00-16.30</w:t>
            </w:r>
          </w:p>
        </w:tc>
      </w:tr>
      <w:tr w:rsidR="00955578" w:rsidTr="000F5A13">
        <w:trPr>
          <w:trHeight w:val="143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Уход детей домой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16.30</w:t>
            </w:r>
          </w:p>
        </w:tc>
      </w:tr>
    </w:tbl>
    <w:p w:rsidR="00955578" w:rsidRDefault="00955578" w:rsidP="00955578">
      <w:pPr>
        <w:jc w:val="center"/>
        <w:rPr>
          <w:b/>
          <w:color w:val="000000" w:themeColor="text1"/>
          <w:sz w:val="28"/>
          <w:szCs w:val="28"/>
        </w:rPr>
      </w:pPr>
    </w:p>
    <w:p w:rsidR="00955578" w:rsidRDefault="00955578" w:rsidP="00955578">
      <w:pPr>
        <w:jc w:val="center"/>
        <w:rPr>
          <w:sz w:val="28"/>
          <w:szCs w:val="28"/>
        </w:rPr>
      </w:pPr>
    </w:p>
    <w:p w:rsidR="00955578" w:rsidRDefault="00955578" w:rsidP="00955578">
      <w:pPr>
        <w:rPr>
          <w:sz w:val="27"/>
          <w:szCs w:val="27"/>
          <w:lang w:eastAsia="en-US"/>
        </w:rPr>
      </w:pPr>
    </w:p>
    <w:tbl>
      <w:tblPr>
        <w:tblpPr w:leftFromText="180" w:rightFromText="180" w:bottomFromText="200" w:vertAnchor="page" w:horzAnchor="margin" w:tblpY="3316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58"/>
        <w:gridCol w:w="1842"/>
      </w:tblGrid>
      <w:tr w:rsidR="00955578" w:rsidTr="000F5A13">
        <w:trPr>
          <w:trHeight w:val="699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</w:rPr>
              <w:lastRenderedPageBreak/>
              <w:t>Прием детей, игры, утренняя гимнастика, совместная, самостоятельная деятельность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7.30-8.30</w:t>
            </w:r>
          </w:p>
        </w:tc>
      </w:tr>
      <w:tr w:rsidR="00955578" w:rsidTr="000F5A13">
        <w:trPr>
          <w:trHeight w:val="273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8.30-8.50</w:t>
            </w:r>
          </w:p>
        </w:tc>
      </w:tr>
      <w:tr w:rsidR="00955578" w:rsidTr="000F5A13">
        <w:trPr>
          <w:trHeight w:val="377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Игры на свежем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sz w:val="28"/>
                <w:szCs w:val="16"/>
                <w:lang w:eastAsia="en-US"/>
              </w:rPr>
            </w:pPr>
            <w:r>
              <w:rPr>
                <w:rFonts w:eastAsiaTheme="minorHAnsi"/>
                <w:sz w:val="28"/>
                <w:szCs w:val="16"/>
              </w:rPr>
              <w:t>8.50-9.00</w:t>
            </w:r>
          </w:p>
        </w:tc>
      </w:tr>
      <w:tr w:rsidR="00955578" w:rsidTr="000F5A13">
        <w:trPr>
          <w:trHeight w:val="269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</w:rPr>
              <w:t>Развлечения, праздники на свежем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sz w:val="28"/>
                <w:szCs w:val="16"/>
                <w:lang w:eastAsia="en-US"/>
              </w:rPr>
            </w:pPr>
            <w:r>
              <w:rPr>
                <w:rFonts w:eastAsiaTheme="minorHAnsi"/>
                <w:sz w:val="28"/>
                <w:szCs w:val="16"/>
              </w:rPr>
              <w:t>9.00-9.50</w:t>
            </w:r>
          </w:p>
        </w:tc>
      </w:tr>
      <w:tr w:rsidR="00955578" w:rsidTr="000F5A13">
        <w:trPr>
          <w:trHeight w:val="269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276" w:lineRule="auto"/>
              <w:rPr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9.50-10.50</w:t>
            </w:r>
          </w:p>
        </w:tc>
      </w:tr>
      <w:tr w:rsidR="00955578" w:rsidTr="000F5A13">
        <w:trPr>
          <w:trHeight w:val="359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</w:rPr>
              <w:t>Подготовка к прогулке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10.50-11.00</w:t>
            </w:r>
          </w:p>
        </w:tc>
      </w:tr>
      <w:tr w:rsidR="00955578" w:rsidTr="000F5A13">
        <w:trPr>
          <w:trHeight w:val="136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</w:rPr>
              <w:t>Прогулка, возвращение с прогулки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11.00-11.50</w:t>
            </w:r>
          </w:p>
        </w:tc>
      </w:tr>
      <w:tr w:rsidR="00955578" w:rsidTr="000F5A13">
        <w:trPr>
          <w:trHeight w:val="354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0" w:lineRule="atLeas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11.50-12.00</w:t>
            </w:r>
          </w:p>
        </w:tc>
      </w:tr>
      <w:tr w:rsidR="00955578" w:rsidTr="000F5A13">
        <w:trPr>
          <w:trHeight w:val="288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0" w:lineRule="atLeas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12.30-15.00</w:t>
            </w:r>
          </w:p>
        </w:tc>
      </w:tr>
      <w:tr w:rsidR="00955578" w:rsidTr="000F5A13">
        <w:trPr>
          <w:trHeight w:val="378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0" w:lineRule="atLeas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</w:rPr>
              <w:t>Постепенный подъем, воздушные и водные процедуры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15.00-15.15</w:t>
            </w:r>
          </w:p>
        </w:tc>
      </w:tr>
      <w:tr w:rsidR="00955578" w:rsidTr="000F5A13">
        <w:trPr>
          <w:trHeight w:val="270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0" w:lineRule="atLeas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Игры, занятия по интересам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15.15 -15.30</w:t>
            </w:r>
          </w:p>
        </w:tc>
      </w:tr>
      <w:tr w:rsidR="00955578" w:rsidTr="000F5A13">
        <w:trPr>
          <w:trHeight w:val="374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0" w:lineRule="atLeas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15.30-15.45</w:t>
            </w:r>
          </w:p>
        </w:tc>
      </w:tr>
      <w:tr w:rsidR="00955578" w:rsidTr="000F5A13">
        <w:trPr>
          <w:trHeight w:val="374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0" w:lineRule="atLeast"/>
              <w:rPr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</w:rPr>
              <w:t>самостоятельность деятельность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15.45-16.00</w:t>
            </w:r>
          </w:p>
        </w:tc>
      </w:tr>
      <w:tr w:rsidR="00955578" w:rsidTr="000F5A13">
        <w:trPr>
          <w:trHeight w:val="374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0" w:lineRule="atLeast"/>
              <w:rPr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16.00-16.30</w:t>
            </w:r>
          </w:p>
        </w:tc>
      </w:tr>
      <w:tr w:rsidR="00955578" w:rsidTr="000F5A13">
        <w:trPr>
          <w:trHeight w:val="225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spacing w:line="0" w:lineRule="atLeas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</w:rPr>
              <w:t>Уход детей домой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8" w:rsidRDefault="00955578" w:rsidP="000F5A13">
            <w:pPr>
              <w:tabs>
                <w:tab w:val="left" w:pos="7245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16"/>
              </w:rPr>
              <w:t>16.30</w:t>
            </w:r>
          </w:p>
        </w:tc>
      </w:tr>
    </w:tbl>
    <w:p w:rsidR="00955578" w:rsidRDefault="00955578" w:rsidP="00955578">
      <w:pPr>
        <w:jc w:val="right"/>
      </w:pPr>
      <w:r>
        <w:rPr>
          <w:b/>
          <w:color w:val="000000" w:themeColor="text1"/>
          <w:szCs w:val="28"/>
        </w:rPr>
        <w:t xml:space="preserve">                                   </w:t>
      </w:r>
      <w:r>
        <w:t xml:space="preserve">                                                                                                                                            Утверждаю </w:t>
      </w:r>
    </w:p>
    <w:p w:rsidR="00955578" w:rsidRDefault="00955578" w:rsidP="00955578">
      <w:pPr>
        <w:jc w:val="right"/>
      </w:pPr>
      <w:r>
        <w:t xml:space="preserve"> Директор школы:                 /Л.А Кулешова </w:t>
      </w:r>
    </w:p>
    <w:p w:rsidR="00955578" w:rsidRDefault="00955578" w:rsidP="00955578">
      <w:pPr>
        <w:jc w:val="right"/>
      </w:pPr>
      <w:r>
        <w:t xml:space="preserve">Приказ №___ </w:t>
      </w:r>
      <w:proofErr w:type="gramStart"/>
      <w:r>
        <w:t>от</w:t>
      </w:r>
      <w:proofErr w:type="gramEnd"/>
      <w:r>
        <w:t xml:space="preserve"> ________</w:t>
      </w:r>
    </w:p>
    <w:p w:rsidR="00955578" w:rsidRDefault="00955578" w:rsidP="00955578">
      <w:pPr>
        <w:rPr>
          <w:b/>
          <w:color w:val="000000" w:themeColor="text1"/>
          <w:szCs w:val="28"/>
        </w:rPr>
      </w:pPr>
    </w:p>
    <w:p w:rsidR="00955578" w:rsidRDefault="00955578" w:rsidP="00955578">
      <w:pPr>
        <w:jc w:val="center"/>
        <w:rPr>
          <w:b/>
          <w:color w:val="000000" w:themeColor="text1"/>
          <w:szCs w:val="28"/>
        </w:rPr>
      </w:pPr>
      <w:proofErr w:type="gramStart"/>
      <w:r>
        <w:rPr>
          <w:b/>
          <w:color w:val="000000" w:themeColor="text1"/>
          <w:szCs w:val="28"/>
        </w:rPr>
        <w:t>РЕЖИМ ДНЯ (летний период</w:t>
      </w:r>
      <w:proofErr w:type="gramEnd"/>
    </w:p>
    <w:p w:rsidR="00955578" w:rsidRDefault="00955578" w:rsidP="00955578">
      <w:pPr>
        <w:rPr>
          <w:b/>
          <w:color w:val="000000" w:themeColor="text1"/>
          <w:szCs w:val="28"/>
        </w:rPr>
      </w:pPr>
    </w:p>
    <w:p w:rsidR="00955578" w:rsidRDefault="00955578" w:rsidP="00955578">
      <w:pPr>
        <w:rPr>
          <w:b/>
          <w:color w:val="000000" w:themeColor="text1"/>
          <w:szCs w:val="28"/>
        </w:rPr>
      </w:pPr>
    </w:p>
    <w:p w:rsidR="00955578" w:rsidRDefault="00955578" w:rsidP="00955578">
      <w:r>
        <w:rPr>
          <w:b/>
          <w:color w:val="000000" w:themeColor="text1"/>
          <w:szCs w:val="28"/>
        </w:rPr>
        <w:t xml:space="preserve"> </w:t>
      </w:r>
    </w:p>
    <w:p w:rsidR="00720C40" w:rsidRDefault="00720C40"/>
    <w:sectPr w:rsidR="00720C40" w:rsidSect="0072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55578"/>
    <w:rsid w:val="004B6402"/>
    <w:rsid w:val="00720C40"/>
    <w:rsid w:val="00834FF4"/>
    <w:rsid w:val="00955578"/>
    <w:rsid w:val="00B42203"/>
    <w:rsid w:val="00B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7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1</cp:revision>
  <dcterms:created xsi:type="dcterms:W3CDTF">2016-05-20T18:56:00Z</dcterms:created>
  <dcterms:modified xsi:type="dcterms:W3CDTF">2016-05-20T18:57:00Z</dcterms:modified>
</cp:coreProperties>
</file>